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4203" w14:textId="77777777" w:rsidR="00E10CDA" w:rsidRDefault="004B71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6E2044" w14:textId="77777777" w:rsidR="00E10CDA" w:rsidRDefault="004B7167">
      <w:pPr>
        <w:spacing w:after="0"/>
        <w:ind w:left="10" w:right="-15" w:hanging="10"/>
        <w:jc w:val="right"/>
      </w:pPr>
      <w:r>
        <w:t>S</w:t>
      </w:r>
      <w:r>
        <w:t xml:space="preserve">t. Augustin Music Selections </w:t>
      </w:r>
    </w:p>
    <w:p w14:paraId="4FD8ACDD" w14:textId="0E7D7794" w:rsidR="00E10CDA" w:rsidRDefault="004B7167">
      <w:pPr>
        <w:spacing w:after="0"/>
        <w:ind w:left="10" w:right="567" w:hanging="10"/>
        <w:jc w:val="right"/>
      </w:pPr>
      <w:r>
        <w:t>Holy Week 202</w:t>
      </w:r>
      <w:r w:rsidR="007E2660">
        <w:t>4</w:t>
      </w:r>
      <w:r>
        <w:t xml:space="preserve">  </w:t>
      </w:r>
    </w:p>
    <w:p w14:paraId="2573DE9A" w14:textId="767AAC2F" w:rsidR="00E10CDA" w:rsidRPr="00830601" w:rsidRDefault="004B7167" w:rsidP="00C03BB0">
      <w:pPr>
        <w:spacing w:after="0"/>
        <w:rPr>
          <w:b/>
          <w:bCs/>
          <w:sz w:val="24"/>
          <w:szCs w:val="28"/>
        </w:rPr>
      </w:pPr>
      <w:r w:rsidRPr="00830601">
        <w:rPr>
          <w:b/>
          <w:bCs/>
          <w:sz w:val="24"/>
          <w:szCs w:val="28"/>
        </w:rPr>
        <w:t xml:space="preserve">Sunday, </w:t>
      </w:r>
      <w:r w:rsidR="007E2660" w:rsidRPr="00830601">
        <w:rPr>
          <w:b/>
          <w:bCs/>
          <w:sz w:val="24"/>
          <w:szCs w:val="28"/>
        </w:rPr>
        <w:t>March 23</w:t>
      </w:r>
      <w:r w:rsidR="007E2660" w:rsidRPr="00830601">
        <w:rPr>
          <w:b/>
          <w:bCs/>
          <w:sz w:val="24"/>
          <w:szCs w:val="28"/>
          <w:vertAlign w:val="superscript"/>
        </w:rPr>
        <w:t>rd</w:t>
      </w:r>
      <w:r w:rsidR="007E2660" w:rsidRPr="00830601">
        <w:rPr>
          <w:b/>
          <w:bCs/>
          <w:sz w:val="24"/>
          <w:szCs w:val="28"/>
        </w:rPr>
        <w:t xml:space="preserve"> – 24</w:t>
      </w:r>
      <w:r w:rsidR="007E2660" w:rsidRPr="00830601">
        <w:rPr>
          <w:b/>
          <w:bCs/>
          <w:sz w:val="24"/>
          <w:szCs w:val="28"/>
          <w:vertAlign w:val="superscript"/>
        </w:rPr>
        <w:t>th</w:t>
      </w:r>
      <w:r w:rsidR="007E2660" w:rsidRPr="00830601">
        <w:rPr>
          <w:b/>
          <w:bCs/>
          <w:sz w:val="24"/>
          <w:szCs w:val="28"/>
        </w:rPr>
        <w:t xml:space="preserve"> </w:t>
      </w:r>
      <w:r w:rsidRPr="00830601">
        <w:rPr>
          <w:b/>
          <w:bCs/>
          <w:sz w:val="24"/>
          <w:szCs w:val="28"/>
        </w:rPr>
        <w:t xml:space="preserve">   </w:t>
      </w:r>
    </w:p>
    <w:p w14:paraId="692F8B9D" w14:textId="77777777" w:rsidR="00E10CDA" w:rsidRDefault="004B7167">
      <w:pPr>
        <w:spacing w:after="0"/>
        <w:ind w:left="-5" w:right="1123" w:hanging="10"/>
      </w:pPr>
      <w:r>
        <w:rPr>
          <w:sz w:val="24"/>
        </w:rPr>
        <w:t>S</w:t>
      </w:r>
      <w:r>
        <w:rPr>
          <w:sz w:val="24"/>
        </w:rPr>
        <w:t xml:space="preserve">unday of the Passion of Christ (Palm Sunday) </w:t>
      </w:r>
    </w:p>
    <w:tbl>
      <w:tblPr>
        <w:tblStyle w:val="TableGrid"/>
        <w:tblW w:w="10161" w:type="dxa"/>
        <w:tblInd w:w="5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6"/>
        <w:gridCol w:w="3635"/>
        <w:gridCol w:w="3140"/>
      </w:tblGrid>
      <w:tr w:rsidR="00E10CDA" w14:paraId="07C62194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05C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of the Mass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E49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06C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Hymn Number </w:t>
            </w:r>
          </w:p>
        </w:tc>
      </w:tr>
      <w:tr w:rsidR="00E10CDA" w14:paraId="11FB75E0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E54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F60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 Glory, Laud, and Honor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B347" w14:textId="55D2F9D2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 </w:t>
            </w:r>
            <w:r w:rsidR="00547762"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</w:tr>
      <w:tr w:rsidR="00E10CDA" w14:paraId="7C830943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C5F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Kyrie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CD9B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Mass of Mercy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AAD3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From Handout </w:t>
            </w:r>
          </w:p>
        </w:tc>
      </w:tr>
      <w:tr w:rsidR="00E10CDA" w14:paraId="5E3D7206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3A6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Responsorial Psalm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BDB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“My God, My God”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DAB6" w14:textId="5584F266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Pg.5</w:t>
            </w:r>
            <w:r w:rsidR="00547762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E10CDA" w14:paraId="05B7EC98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E6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Gospel Acclimation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B04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No.IX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-a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BE37" w14:textId="691FA2E8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Pg.5</w:t>
            </w:r>
            <w:r w:rsidR="00547762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E10CDA" w14:paraId="301B6BB7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47ED" w14:textId="77777777" w:rsidR="00E10CDA" w:rsidRDefault="004B7167">
            <w:pPr>
              <w:tabs>
                <w:tab w:val="center" w:pos="14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Offertory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3E9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Sacred Head, Surrounded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0B7C" w14:textId="76AA8E65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 </w:t>
            </w:r>
            <w:r w:rsidR="00547762">
              <w:rPr>
                <w:rFonts w:ascii="Times New Roman" w:eastAsia="Times New Roman" w:hAnsi="Times New Roman" w:cs="Times New Roman"/>
                <w:sz w:val="24"/>
              </w:rPr>
              <w:t>154</w:t>
            </w:r>
          </w:p>
        </w:tc>
      </w:tr>
      <w:tr w:rsidR="00E10CDA" w14:paraId="050A8A28" w14:textId="77777777">
        <w:trPr>
          <w:trHeight w:val="138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12E4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Mass Acclamations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6C46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Order of Mass </w:t>
            </w:r>
          </w:p>
          <w:p w14:paraId="0B03A32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Holy </w:t>
            </w:r>
          </w:p>
          <w:p w14:paraId="2596F453" w14:textId="743CEE39" w:rsidR="00E10CDA" w:rsidRDefault="00547762">
            <w:pPr>
              <w:spacing w:after="0"/>
              <w:ind w:left="5"/>
            </w:pPr>
            <w:r>
              <w:t xml:space="preserve">Mortem </w:t>
            </w:r>
            <w:proofErr w:type="spellStart"/>
            <w:r>
              <w:t>tuam</w:t>
            </w:r>
            <w:proofErr w:type="spellEnd"/>
          </w:p>
          <w:p w14:paraId="2B27CFD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Amen </w:t>
            </w:r>
          </w:p>
          <w:p w14:paraId="315E6EE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Agnus Dei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A743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Mass of Creation </w:t>
            </w:r>
          </w:p>
          <w:p w14:paraId="4267600D" w14:textId="56C2D0AB" w:rsidR="00E10CDA" w:rsidRDefault="004B716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Simplex – BB 8</w:t>
            </w:r>
            <w:r w:rsidR="00547762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14:paraId="12DC9ABB" w14:textId="5833E6BE" w:rsidR="00E10CDA" w:rsidRDefault="005477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Simplex – BB 861</w:t>
            </w:r>
          </w:p>
          <w:p w14:paraId="3428C0C4" w14:textId="2C3F39B2" w:rsidR="00E10CDA" w:rsidRDefault="00547762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Simplex – BB 862</w:t>
            </w:r>
            <w:r w:rsidR="004B7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7E7F6" w14:textId="47609DD0" w:rsidR="00E10CDA" w:rsidRDefault="004B716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Simplex – BB 86</w:t>
            </w:r>
            <w:r w:rsidR="00547762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0EB80FFC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E67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29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Parce Domine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3D8C" w14:textId="4C023E8A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 </w:t>
            </w:r>
            <w:r w:rsidR="00547762">
              <w:rPr>
                <w:rFonts w:ascii="Times New Roman" w:eastAsia="Times New Roman" w:hAnsi="Times New Roman" w:cs="Times New Roman"/>
                <w:sz w:val="24"/>
              </w:rPr>
              <w:t>140</w:t>
            </w:r>
          </w:p>
        </w:tc>
      </w:tr>
      <w:tr w:rsidR="00E10CDA" w14:paraId="54CAB8DE" w14:textId="77777777">
        <w:trPr>
          <w:trHeight w:val="298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EE2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D2BE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My Song is Love Unknown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7993" w14:textId="6D85E89E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</w:t>
            </w:r>
            <w:r w:rsidR="00116249">
              <w:rPr>
                <w:rFonts w:ascii="Times New Roman" w:eastAsia="Times New Roman" w:hAnsi="Times New Roman" w:cs="Times New Roman"/>
                <w:sz w:val="24"/>
              </w:rPr>
              <w:t>631</w:t>
            </w:r>
          </w:p>
        </w:tc>
      </w:tr>
      <w:tr w:rsidR="00E10CDA" w14:paraId="6EABB853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0CE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6FE0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Crux Fidelis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D78A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494 </w:t>
            </w:r>
          </w:p>
        </w:tc>
      </w:tr>
      <w:tr w:rsidR="00C03BB0" w14:paraId="6AADA4DE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8F5D" w14:textId="5FF589A0" w:rsidR="00C03BB0" w:rsidRDefault="00C03BB0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Communion Reflection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98BB" w14:textId="661B8ED7" w:rsidR="00C03BB0" w:rsidRDefault="00C03BB0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Adoramus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Christe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F35BE" w14:textId="0D48F7C9" w:rsidR="00C03BB0" w:rsidRDefault="00C03BB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(Rossini – From Handout)</w:t>
            </w:r>
          </w:p>
        </w:tc>
      </w:tr>
      <w:tr w:rsidR="00E10CDA" w14:paraId="0BFCB90A" w14:textId="77777777">
        <w:trPr>
          <w:trHeight w:val="31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374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A4B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Lift High the Cross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1C1F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 717 </w:t>
            </w:r>
          </w:p>
        </w:tc>
      </w:tr>
    </w:tbl>
    <w:p w14:paraId="79537E0F" w14:textId="77777777" w:rsidR="00E10CDA" w:rsidRDefault="004B7167">
      <w:pPr>
        <w:spacing w:after="0"/>
        <w:ind w:left="540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D25FC9" w14:textId="77777777" w:rsidR="00C03BB0" w:rsidRDefault="00C03BB0">
      <w:pPr>
        <w:spacing w:after="0"/>
        <w:ind w:left="-5" w:right="1123" w:hanging="10"/>
        <w:rPr>
          <w:b/>
          <w:sz w:val="24"/>
        </w:rPr>
      </w:pPr>
    </w:p>
    <w:p w14:paraId="6EC48559" w14:textId="2DF1DDAF" w:rsidR="007E2660" w:rsidRDefault="004B7167">
      <w:pPr>
        <w:spacing w:after="0"/>
        <w:ind w:left="-5" w:right="1123" w:hanging="10"/>
        <w:rPr>
          <w:b/>
          <w:sz w:val="24"/>
        </w:rPr>
      </w:pPr>
      <w:r>
        <w:rPr>
          <w:b/>
          <w:sz w:val="24"/>
        </w:rPr>
        <w:t>Sunday</w:t>
      </w:r>
      <w:r w:rsidR="007E2660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7E2660">
        <w:rPr>
          <w:b/>
          <w:sz w:val="24"/>
        </w:rPr>
        <w:t>March 24</w:t>
      </w:r>
      <w:r w:rsidR="007E2660" w:rsidRPr="007E2660">
        <w:rPr>
          <w:b/>
          <w:sz w:val="24"/>
          <w:vertAlign w:val="superscript"/>
        </w:rPr>
        <w:t>th</w:t>
      </w:r>
      <w:r w:rsidR="007E2660">
        <w:rPr>
          <w:b/>
          <w:sz w:val="24"/>
        </w:rPr>
        <w:t xml:space="preserve"> </w:t>
      </w:r>
      <w:r>
        <w:rPr>
          <w:b/>
          <w:sz w:val="24"/>
        </w:rPr>
        <w:t xml:space="preserve">@ 4pm – </w:t>
      </w:r>
      <w:r>
        <w:rPr>
          <w:b/>
          <w:sz w:val="24"/>
          <w:u w:val="single" w:color="000000"/>
        </w:rPr>
        <w:t>Traditional Latin Mass</w:t>
      </w:r>
      <w:r>
        <w:rPr>
          <w:b/>
          <w:sz w:val="24"/>
        </w:rPr>
        <w:t xml:space="preserve"> </w:t>
      </w:r>
    </w:p>
    <w:p w14:paraId="722C7A90" w14:textId="7E611DE3" w:rsidR="00E10CDA" w:rsidRDefault="004B7167">
      <w:pPr>
        <w:spacing w:after="0"/>
        <w:ind w:left="-5" w:right="1123" w:hanging="10"/>
      </w:pPr>
      <w:r>
        <w:rPr>
          <w:sz w:val="24"/>
        </w:rPr>
        <w:t xml:space="preserve">Second Sunday of the Passion (Palm Sunday) </w:t>
      </w:r>
    </w:p>
    <w:tbl>
      <w:tblPr>
        <w:tblStyle w:val="TableGrid"/>
        <w:tblW w:w="10161" w:type="dxa"/>
        <w:tblInd w:w="5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6"/>
        <w:gridCol w:w="3635"/>
        <w:gridCol w:w="3140"/>
      </w:tblGrid>
      <w:tr w:rsidR="00E10CDA" w14:paraId="0E7AA0F5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CAB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of the Mass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BB79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8914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Hymn Number </w:t>
            </w:r>
          </w:p>
        </w:tc>
      </w:tr>
      <w:tr w:rsidR="00E10CDA" w14:paraId="1CCC37C4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7E9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56E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Silence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51D4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/ A </w:t>
            </w:r>
          </w:p>
        </w:tc>
      </w:tr>
      <w:tr w:rsidR="00E10CDA" w14:paraId="5C0867EC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68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Antiphon I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CEA0" w14:textId="77777777" w:rsidR="00E10CDA" w:rsidRDefault="004B7167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Hosánna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fílio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Dávid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8F97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Pg.580 </w:t>
            </w:r>
          </w:p>
        </w:tc>
      </w:tr>
      <w:tr w:rsidR="00E10CDA" w14:paraId="6837B3AE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C14B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Distribution of Palms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3E0C" w14:textId="77777777" w:rsidR="00E10CDA" w:rsidRDefault="004B7167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Hebraeórum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(Antiphon I)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5076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Pg.581 </w:t>
            </w:r>
          </w:p>
        </w:tc>
      </w:tr>
      <w:tr w:rsidR="00E10CDA" w14:paraId="52C3FA82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FAF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 with Palms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DC7F" w14:textId="77777777" w:rsidR="00E10CDA" w:rsidRDefault="004B7167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Occúrrunt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túrbae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D206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Pg.584 </w:t>
            </w:r>
          </w:p>
        </w:tc>
      </w:tr>
      <w:tr w:rsidR="00E10CDA" w14:paraId="717A5A78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2E4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 with Palms (2)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7C6E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Hymn to Christ the King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7BB9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Pg.586 </w:t>
            </w:r>
          </w:p>
        </w:tc>
      </w:tr>
      <w:tr w:rsidR="00E10CDA" w14:paraId="3F9EEAC0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ADF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 with Palms (3)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FC9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Cum Angelis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Pueris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51C6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Time Permitting (LU Pg.585) </w:t>
            </w:r>
          </w:p>
        </w:tc>
      </w:tr>
      <w:tr w:rsidR="00E10CDA" w14:paraId="72ABC00B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AF1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5841" w14:textId="77777777" w:rsidR="00E10CDA" w:rsidRDefault="004B7167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At Mass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5BC1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0EC707D8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6A6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Introit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7D0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Domine,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longe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facias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7BAA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Pg.592 </w:t>
            </w:r>
          </w:p>
        </w:tc>
      </w:tr>
      <w:tr w:rsidR="00E10CDA" w14:paraId="0A73E097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B034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Kyrie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805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XVIII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BEC8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Pg.61 </w:t>
            </w:r>
          </w:p>
        </w:tc>
      </w:tr>
      <w:tr w:rsidR="00E10CDA" w14:paraId="483E033C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C3D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Gradual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 Tract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7C8" w14:textId="77777777" w:rsidR="00E10CDA" w:rsidRDefault="004B7167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Tenuísti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mánum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83FA" w14:textId="67B0F29E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From Rossini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0601">
              <w:rPr>
                <w:rFonts w:ascii="Times New Roman" w:eastAsia="Times New Roman" w:hAnsi="Times New Roman" w:cs="Times New Roman"/>
                <w:sz w:val="24"/>
              </w:rPr>
              <w:t>Pg.17</w:t>
            </w:r>
          </w:p>
        </w:tc>
      </w:tr>
      <w:tr w:rsidR="00E10CDA" w14:paraId="2BE90676" w14:textId="77777777" w:rsidTr="00C03BB0">
        <w:trPr>
          <w:trHeight w:val="29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E07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Credo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6D54" w14:textId="567C4D82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Credo I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1485" w14:textId="52FC0819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</w:t>
            </w:r>
            <w:r w:rsidR="008F09D1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</w:tr>
      <w:tr w:rsidR="00E10CDA" w14:paraId="1EBB6350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B60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Offertory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3096" w14:textId="77777777" w:rsidR="00E10CDA" w:rsidRDefault="004B7167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Improperium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exspectavit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E8F9" w14:textId="3E4A290D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From </w:t>
            </w:r>
            <w:r w:rsidR="00C03BB0"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 w:rsidR="00C03BB0"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0601">
              <w:rPr>
                <w:rFonts w:ascii="Times New Roman" w:eastAsia="Times New Roman" w:hAnsi="Times New Roman" w:cs="Times New Roman"/>
                <w:sz w:val="24"/>
              </w:rPr>
              <w:t>Pg.602</w:t>
            </w:r>
          </w:p>
        </w:tc>
      </w:tr>
      <w:tr w:rsidR="00E10CDA" w14:paraId="0430F0F3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B926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Offertory Hymn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AC69" w14:textId="779003C2" w:rsidR="00E10CDA" w:rsidRDefault="00830601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Improperium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expectavit</w:t>
            </w:r>
            <w:proofErr w:type="spellEnd"/>
            <w:r w:rsidR="004B7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E89" w14:textId="78FEB46E" w:rsidR="00E10CDA" w:rsidRDefault="0083060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(Polyphonic – From Handout)</w:t>
            </w:r>
            <w:r w:rsidR="004B7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52363EA8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501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Mass Setting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D2C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Setting XVII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E905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Pg.61 </w:t>
            </w:r>
          </w:p>
        </w:tc>
      </w:tr>
      <w:tr w:rsidR="00E10CDA" w14:paraId="7AD30DDA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84B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C6C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Pater,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non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7B4E1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Pg.603 </w:t>
            </w:r>
          </w:p>
        </w:tc>
      </w:tr>
      <w:tr w:rsidR="00C03BB0" w14:paraId="63FABFDC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568A" w14:textId="77777777" w:rsidR="00C03BB0" w:rsidRDefault="00C03BB0" w:rsidP="00C03BB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Hymn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A6CE" w14:textId="54D86143" w:rsidR="00C03BB0" w:rsidRDefault="00C03BB0" w:rsidP="00C03BB0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Adoramus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Christe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E8EE" w14:textId="0C1830C4" w:rsidR="00C03BB0" w:rsidRDefault="00C03BB0" w:rsidP="00C03B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(Rossini – From Handout)</w:t>
            </w:r>
          </w:p>
        </w:tc>
      </w:tr>
      <w:tr w:rsidR="00C03BB0" w14:paraId="441C6D75" w14:textId="77777777" w:rsidTr="00C03BB0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4D1D" w14:textId="77777777" w:rsidR="00C03BB0" w:rsidRDefault="00C03BB0" w:rsidP="00C03BB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247A" w14:textId="77777777" w:rsidR="00C03BB0" w:rsidRDefault="00C03BB0" w:rsidP="00C03BB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Crux Fidelis (Time Permitting)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5F73" w14:textId="77777777" w:rsidR="00C03BB0" w:rsidRDefault="00C03BB0" w:rsidP="00C03B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494 (From Handout) </w:t>
            </w:r>
          </w:p>
        </w:tc>
      </w:tr>
      <w:tr w:rsidR="00C03BB0" w14:paraId="05EFE527" w14:textId="77777777" w:rsidTr="00C03BB0">
        <w:trPr>
          <w:trHeight w:val="3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0191" w14:textId="77777777" w:rsidR="00C03BB0" w:rsidRDefault="00C03BB0" w:rsidP="00C03BB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C5E8" w14:textId="77777777" w:rsidR="00C03BB0" w:rsidRDefault="00C03BB0" w:rsidP="00C03BB0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Silence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31E4" w14:textId="77777777" w:rsidR="00C03BB0" w:rsidRDefault="00C03BB0" w:rsidP="00C03BB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/ A </w:t>
            </w:r>
          </w:p>
        </w:tc>
      </w:tr>
    </w:tbl>
    <w:p w14:paraId="5F36BD2B" w14:textId="77777777" w:rsidR="00E10CDA" w:rsidRDefault="004B7167">
      <w:pPr>
        <w:spacing w:after="0"/>
        <w:ind w:left="5402"/>
      </w:pPr>
      <w:r>
        <w:t xml:space="preserve"> </w:t>
      </w:r>
    </w:p>
    <w:p w14:paraId="236B3E6E" w14:textId="3757A635" w:rsidR="00C03BB0" w:rsidRDefault="004B7167" w:rsidP="00C03BB0">
      <w:pPr>
        <w:spacing w:after="0"/>
      </w:pPr>
      <w:r>
        <w:rPr>
          <w:sz w:val="24"/>
        </w:rPr>
        <w:lastRenderedPageBreak/>
        <w:t xml:space="preserve"> </w:t>
      </w:r>
    </w:p>
    <w:p w14:paraId="74B5570C" w14:textId="77777777" w:rsidR="00134BEA" w:rsidRDefault="00134BEA">
      <w:pPr>
        <w:pStyle w:val="Heading1"/>
        <w:ind w:left="-5"/>
      </w:pPr>
    </w:p>
    <w:p w14:paraId="44B5043E" w14:textId="18BDAF59" w:rsidR="00E10CDA" w:rsidRDefault="004B7167">
      <w:pPr>
        <w:pStyle w:val="Heading1"/>
        <w:ind w:left="-5"/>
      </w:pPr>
      <w:r>
        <w:t>T</w:t>
      </w:r>
      <w:r>
        <w:t xml:space="preserve">hursday, </w:t>
      </w:r>
      <w:r w:rsidR="00134BEA">
        <w:t>March 28</w:t>
      </w:r>
      <w:r>
        <w:rPr>
          <w:vertAlign w:val="superscript"/>
        </w:rPr>
        <w:t xml:space="preserve">th </w:t>
      </w:r>
      <w:r>
        <w:t xml:space="preserve">@ 6pm </w:t>
      </w:r>
    </w:p>
    <w:p w14:paraId="6F70980F" w14:textId="77777777" w:rsidR="00E10CDA" w:rsidRDefault="004B7167">
      <w:pPr>
        <w:spacing w:after="0"/>
        <w:ind w:left="-5" w:right="1123" w:hanging="10"/>
      </w:pPr>
      <w:r>
        <w:rPr>
          <w:sz w:val="24"/>
        </w:rPr>
        <w:t xml:space="preserve">Holy Thursday </w:t>
      </w:r>
    </w:p>
    <w:tbl>
      <w:tblPr>
        <w:tblStyle w:val="TableGrid"/>
        <w:tblW w:w="10161" w:type="dxa"/>
        <w:tblInd w:w="5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6"/>
        <w:gridCol w:w="3635"/>
        <w:gridCol w:w="3140"/>
      </w:tblGrid>
      <w:tr w:rsidR="00E10CDA" w14:paraId="1CB793EE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79F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of the Mass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2F7B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5C58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Hymn Number </w:t>
            </w:r>
          </w:p>
        </w:tc>
      </w:tr>
      <w:tr w:rsidR="00E10CDA" w14:paraId="5473F82E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E3E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277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As I Have Done for You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3228" w14:textId="7078F62D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14</w:t>
            </w:r>
            <w:r w:rsidR="00134BE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E10CDA" w14:paraId="1DEC1AF0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D9C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Kyrie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4B5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Heritage Mass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E3E1" w14:textId="544A1269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8</w:t>
            </w:r>
            <w:r w:rsidR="00134BEA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E10CDA" w14:paraId="19E8F8EF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27C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Gloria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E44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Heritage Mass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C82A" w14:textId="2AFABAF0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89</w:t>
            </w:r>
            <w:r w:rsidR="00134BE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0CDA" w14:paraId="1F14F5F9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9E1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Responsorial Psalm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048B" w14:textId="4EF1DE13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Psalm </w:t>
            </w:r>
            <w:r w:rsidR="00E637B4"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0BB4" w14:textId="7E00773F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Respond and Acclaim </w:t>
            </w:r>
            <w:r w:rsidR="00E637B4">
              <w:rPr>
                <w:rFonts w:ascii="Times New Roman" w:eastAsia="Times New Roman" w:hAnsi="Times New Roman" w:cs="Times New Roman"/>
                <w:sz w:val="24"/>
              </w:rPr>
              <w:t>Pg.60</w:t>
            </w:r>
          </w:p>
        </w:tc>
      </w:tr>
      <w:tr w:rsidR="00E10CDA" w14:paraId="277B0FE2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156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Gospel Acclimation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7A0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No. VII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DF79" w14:textId="15D3C87D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Respond and Acclaim </w:t>
            </w:r>
            <w:r w:rsidR="00E637B4">
              <w:rPr>
                <w:rFonts w:ascii="Times New Roman" w:eastAsia="Times New Roman" w:hAnsi="Times New Roman" w:cs="Times New Roman"/>
                <w:sz w:val="24"/>
              </w:rPr>
              <w:t>Pg.61</w:t>
            </w:r>
          </w:p>
        </w:tc>
      </w:tr>
      <w:tr w:rsidR="00E10CDA" w14:paraId="1F023761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0C4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Washing of the Feet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861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Where Charity and Love Prevail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03D1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830 </w:t>
            </w:r>
          </w:p>
        </w:tc>
      </w:tr>
      <w:tr w:rsidR="00E10CDA" w14:paraId="0509CCA1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3E89" w14:textId="77777777" w:rsidR="00E10CDA" w:rsidRDefault="004B7167">
            <w:pPr>
              <w:tabs>
                <w:tab w:val="center" w:pos="14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Offertory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CD6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Ubi Caritas (Latin)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0A9B" w14:textId="320BDC84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48</w:t>
            </w:r>
            <w:r w:rsidR="00134BEA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10CDA" w14:paraId="7E8181EA" w14:textId="77777777">
        <w:trPr>
          <w:trHeight w:val="13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FAC0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Mass Acclamations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95C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Order of Mass </w:t>
            </w:r>
          </w:p>
          <w:p w14:paraId="3AB1E110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Sanctus </w:t>
            </w:r>
          </w:p>
          <w:p w14:paraId="5514009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Memorial Acclamation </w:t>
            </w:r>
          </w:p>
          <w:p w14:paraId="7B68BD7B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Amen </w:t>
            </w:r>
          </w:p>
          <w:p w14:paraId="7C3A233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Agnus Dei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3DC2" w14:textId="77777777" w:rsidR="00E10CDA" w:rsidRDefault="004B7167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Missa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Simplex </w:t>
            </w:r>
          </w:p>
          <w:p w14:paraId="0FFF1A6A" w14:textId="3632B685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 </w:t>
            </w:r>
            <w:r w:rsidR="00134BEA">
              <w:rPr>
                <w:rFonts w:ascii="Times New Roman" w:eastAsia="Times New Roman" w:hAnsi="Times New Roman" w:cs="Times New Roman"/>
                <w:sz w:val="24"/>
              </w:rPr>
              <w:t>860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A50D4E" w14:textId="1AB80B45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86</w:t>
            </w:r>
            <w:r w:rsidR="00134BEA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FC3708" w14:textId="493AFDAA" w:rsidR="00E10CDA" w:rsidRDefault="00134BE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862</w:t>
            </w:r>
            <w:r w:rsidR="004B7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D83BF9" w14:textId="68F053B2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86</w:t>
            </w:r>
            <w:r w:rsidR="00134BE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10CDA" w14:paraId="44D66266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F2A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F7C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Ave Verum Corpus (Chant)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A8F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 366 </w:t>
            </w:r>
            <w:r>
              <w:rPr>
                <w:rFonts w:ascii="Times New Roman" w:eastAsia="Times New Roman" w:hAnsi="Times New Roman" w:cs="Times New Roman"/>
                <w:sz w:val="16"/>
              </w:rPr>
              <w:t>(Choir Receives Communion)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1E8E0CD0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C60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Processional (2)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1F1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Ave Verum Corpus (Mozart)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457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(From Handout) </w:t>
            </w:r>
          </w:p>
        </w:tc>
      </w:tr>
      <w:tr w:rsidR="00E10CDA" w14:paraId="667FBFCF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4BA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E39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 Bonne Jesu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1D74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Palestrina (From Handout) </w:t>
            </w:r>
          </w:p>
        </w:tc>
      </w:tr>
      <w:tr w:rsidR="00E10CDA" w14:paraId="126B1028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4BC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FA7E" w14:textId="6ACF2326" w:rsidR="00E10CDA" w:rsidRDefault="00134BE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Christus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Est (Bruckner)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8E82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(From Handout)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0CDA" w14:paraId="01D27E3C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CD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6A1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Stabat Mater Dolorosa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2F4E" w14:textId="38FE39B6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12</w:t>
            </w:r>
            <w:r w:rsidR="00E637B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10CDA" w14:paraId="209A925A" w14:textId="77777777">
        <w:trPr>
          <w:trHeight w:val="31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6E6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 to the Monument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595E" w14:textId="77777777" w:rsidR="00E10CDA" w:rsidRDefault="004B7167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Pange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Lingua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28BC" w14:textId="1A9AB636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Pg.</w:t>
            </w:r>
            <w:r w:rsidR="00E637B4"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</w:tr>
    </w:tbl>
    <w:p w14:paraId="7B76004F" w14:textId="77777777" w:rsidR="00E10CDA" w:rsidRDefault="004B7167">
      <w:pPr>
        <w:spacing w:after="1"/>
      </w:pPr>
      <w:r>
        <w:rPr>
          <w:b/>
          <w:sz w:val="24"/>
        </w:rPr>
        <w:t xml:space="preserve"> </w:t>
      </w:r>
    </w:p>
    <w:p w14:paraId="2FCA773C" w14:textId="0F5E05F1" w:rsidR="00E10CDA" w:rsidRDefault="004B7167" w:rsidP="00134BEA">
      <w:pPr>
        <w:spacing w:after="0"/>
      </w:pPr>
      <w:r>
        <w:rPr>
          <w:b/>
          <w:sz w:val="24"/>
        </w:rPr>
        <w:t xml:space="preserve"> </w:t>
      </w:r>
    </w:p>
    <w:p w14:paraId="054D1749" w14:textId="2C8AA16F" w:rsidR="00E10CDA" w:rsidRDefault="004B7167">
      <w:pPr>
        <w:pStyle w:val="Heading1"/>
        <w:ind w:left="-5"/>
      </w:pPr>
      <w:r>
        <w:t xml:space="preserve">Friday, </w:t>
      </w:r>
      <w:r w:rsidR="00DB2BE6">
        <w:t>March 29</w:t>
      </w:r>
      <w:r>
        <w:rPr>
          <w:vertAlign w:val="superscript"/>
        </w:rPr>
        <w:t>th</w:t>
      </w:r>
      <w:r>
        <w:t xml:space="preserve"> @ 3pm </w:t>
      </w:r>
    </w:p>
    <w:p w14:paraId="798300DE" w14:textId="77777777" w:rsidR="00E10CDA" w:rsidRDefault="004B7167">
      <w:pPr>
        <w:spacing w:after="0"/>
        <w:ind w:left="-5" w:right="1123" w:hanging="10"/>
      </w:pPr>
      <w:r>
        <w:rPr>
          <w:sz w:val="24"/>
        </w:rPr>
        <w:t>F</w:t>
      </w:r>
      <w:r>
        <w:rPr>
          <w:sz w:val="24"/>
        </w:rPr>
        <w:t xml:space="preserve">riday of the Passion of Our Lord (Good Friday) </w:t>
      </w:r>
    </w:p>
    <w:tbl>
      <w:tblPr>
        <w:tblStyle w:val="TableGrid"/>
        <w:tblW w:w="10161" w:type="dxa"/>
        <w:tblInd w:w="5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6"/>
        <w:gridCol w:w="3635"/>
        <w:gridCol w:w="3140"/>
      </w:tblGrid>
      <w:tr w:rsidR="00E10CDA" w14:paraId="643A8825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2B14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of the Mass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5D6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2384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Hymn Number </w:t>
            </w:r>
          </w:p>
        </w:tc>
      </w:tr>
      <w:tr w:rsidR="00E10CDA" w14:paraId="54F07AD6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3C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6E0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Silence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F99B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/ A </w:t>
            </w:r>
          </w:p>
        </w:tc>
      </w:tr>
      <w:tr w:rsidR="00E10CDA" w14:paraId="15A1E13F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412E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Responsorial Psalm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489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“Father, Into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Your Hands”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C29D" w14:textId="14C60BD3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</w:t>
            </w:r>
            <w:r w:rsidR="00E637B4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</w:tr>
      <w:tr w:rsidR="00E10CDA" w14:paraId="67F561AD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EA0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Gospel Acclimation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EF75" w14:textId="77777777" w:rsidR="00E10CDA" w:rsidRDefault="004B7167">
            <w:pPr>
              <w:spacing w:after="0"/>
              <w:ind w:left="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No.IX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-a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235C" w14:textId="0EC7F65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</w:t>
            </w:r>
            <w:r w:rsidR="00E637B4"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</w:tr>
      <w:tr w:rsidR="00E10CDA" w14:paraId="79073DED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213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Entrance of the Cross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D5A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“Come, Let Us Adore”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5AFB" w14:textId="375A1FD4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Chant Response pg.1</w:t>
            </w:r>
            <w:r w:rsidR="00E637B4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E10CDA" w14:paraId="126B59DE" w14:textId="77777777">
        <w:trPr>
          <w:trHeight w:val="1100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98C6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Adoration of the Cross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982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Behold, the Wood </w:t>
            </w:r>
          </w:p>
          <w:p w14:paraId="7B7E012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Solemn Reproaches (Solo Chant) </w:t>
            </w:r>
          </w:p>
          <w:p w14:paraId="745BB948" w14:textId="167CC5C9" w:rsidR="00E637B4" w:rsidRDefault="00E637B4">
            <w:pPr>
              <w:spacing w:after="0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Tenebrae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Sunt</w:t>
            </w:r>
          </w:p>
          <w:p w14:paraId="7DF092BB" w14:textId="2C3124C1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ake Up Your Cross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0C2B" w14:textId="532A4660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BB </w:t>
            </w:r>
            <w:r w:rsidR="00E637B4">
              <w:rPr>
                <w:rFonts w:ascii="Times New Roman" w:eastAsia="Times New Roman" w:hAnsi="Times New Roman" w:cs="Times New Roman"/>
              </w:rPr>
              <w:t>115</w:t>
            </w:r>
          </w:p>
          <w:p w14:paraId="7AF18763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(Adoration for Choir) </w:t>
            </w:r>
          </w:p>
          <w:p w14:paraId="1EE3E2E5" w14:textId="4BBC6E36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(From Handout) </w:t>
            </w:r>
          </w:p>
          <w:p w14:paraId="27841D78" w14:textId="077EF2B1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BB </w:t>
            </w:r>
            <w:r w:rsidR="00E637B4">
              <w:rPr>
                <w:rFonts w:ascii="Times New Roman" w:eastAsia="Times New Roman" w:hAnsi="Times New Roman" w:cs="Times New Roman"/>
              </w:rPr>
              <w:t>713</w:t>
            </w:r>
          </w:p>
        </w:tc>
      </w:tr>
      <w:tr w:rsidR="00E10CDA" w14:paraId="3607BED0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41E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69B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When I Survey the Wondrous Cross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AF66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828 </w:t>
            </w:r>
          </w:p>
        </w:tc>
      </w:tr>
      <w:tr w:rsidR="00E10CDA" w14:paraId="12B30E92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FF47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A7A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Ah, Holy Jesus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F934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406 </w:t>
            </w:r>
          </w:p>
        </w:tc>
      </w:tr>
      <w:tr w:rsidR="00E10CDA" w14:paraId="35293363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9FD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2DF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Vexilla Regis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260B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813 </w:t>
            </w:r>
          </w:p>
        </w:tc>
      </w:tr>
      <w:tr w:rsidR="00E10CDA" w14:paraId="3754FB27" w14:textId="77777777">
        <w:trPr>
          <w:trHeight w:val="31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2A1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A47E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Silence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5934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 / A </w:t>
            </w:r>
          </w:p>
        </w:tc>
      </w:tr>
    </w:tbl>
    <w:p w14:paraId="5233EA26" w14:textId="77777777" w:rsidR="00E10CDA" w:rsidRDefault="004B7167">
      <w:pPr>
        <w:spacing w:after="2"/>
        <w:ind w:right="12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AA8B9F" w14:textId="77777777" w:rsidR="00E10CDA" w:rsidRDefault="004B7167">
      <w:pPr>
        <w:spacing w:after="0"/>
      </w:pPr>
      <w:r>
        <w:rPr>
          <w:b/>
          <w:sz w:val="24"/>
        </w:rPr>
        <w:t xml:space="preserve"> </w:t>
      </w:r>
    </w:p>
    <w:p w14:paraId="25BB281B" w14:textId="77777777" w:rsidR="00E10CDA" w:rsidRDefault="004B7167">
      <w:pPr>
        <w:spacing w:after="0"/>
      </w:pPr>
      <w:r>
        <w:rPr>
          <w:b/>
          <w:sz w:val="24"/>
        </w:rPr>
        <w:t xml:space="preserve"> </w:t>
      </w:r>
    </w:p>
    <w:p w14:paraId="17FE6961" w14:textId="77777777" w:rsidR="00E10CDA" w:rsidRDefault="004B7167">
      <w:pPr>
        <w:spacing w:after="0"/>
      </w:pPr>
      <w:r>
        <w:rPr>
          <w:b/>
          <w:sz w:val="24"/>
        </w:rPr>
        <w:t xml:space="preserve"> </w:t>
      </w:r>
    </w:p>
    <w:p w14:paraId="161D725A" w14:textId="77777777" w:rsidR="00E10CDA" w:rsidRDefault="004B7167">
      <w:pPr>
        <w:spacing w:after="0"/>
      </w:pPr>
      <w:r>
        <w:rPr>
          <w:b/>
          <w:sz w:val="24"/>
        </w:rPr>
        <w:t xml:space="preserve"> </w:t>
      </w:r>
    </w:p>
    <w:p w14:paraId="02B89E72" w14:textId="77777777" w:rsidR="00E10CDA" w:rsidRDefault="004B7167">
      <w:pPr>
        <w:spacing w:after="12"/>
      </w:pPr>
      <w:r>
        <w:rPr>
          <w:b/>
          <w:sz w:val="24"/>
        </w:rPr>
        <w:lastRenderedPageBreak/>
        <w:t xml:space="preserve"> </w:t>
      </w:r>
    </w:p>
    <w:p w14:paraId="7FA33448" w14:textId="0F378DF5" w:rsidR="00E10CDA" w:rsidRDefault="004B7167">
      <w:pPr>
        <w:pStyle w:val="Heading1"/>
        <w:ind w:left="-5"/>
      </w:pPr>
      <w:r>
        <w:t xml:space="preserve">Saturday, </w:t>
      </w:r>
      <w:r w:rsidR="00DB2BE6">
        <w:t>March 30</w:t>
      </w:r>
      <w:r>
        <w:rPr>
          <w:vertAlign w:val="superscript"/>
        </w:rPr>
        <w:t>th</w:t>
      </w:r>
      <w:r>
        <w:t xml:space="preserve"> @ 7:30pm  </w:t>
      </w:r>
    </w:p>
    <w:p w14:paraId="3319A931" w14:textId="77777777" w:rsidR="00E10CDA" w:rsidRDefault="004B7167">
      <w:pPr>
        <w:spacing w:after="0"/>
        <w:ind w:left="-5" w:right="1123" w:hanging="10"/>
      </w:pPr>
      <w:r>
        <w:rPr>
          <w:sz w:val="24"/>
        </w:rPr>
        <w:t xml:space="preserve">Easter Vigil  </w:t>
      </w:r>
    </w:p>
    <w:tbl>
      <w:tblPr>
        <w:tblStyle w:val="TableGrid"/>
        <w:tblW w:w="10161" w:type="dxa"/>
        <w:tblInd w:w="5" w:type="dxa"/>
        <w:tblCellMar>
          <w:top w:w="11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386"/>
        <w:gridCol w:w="3635"/>
        <w:gridCol w:w="3140"/>
      </w:tblGrid>
      <w:tr w:rsidR="00E10CDA" w14:paraId="75691DCC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911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of the Mass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2CD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4BBB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Hymn Number </w:t>
            </w:r>
          </w:p>
        </w:tc>
      </w:tr>
      <w:tr w:rsidR="00E10CDA" w14:paraId="2A639271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054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83D4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(Exultet)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52B4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(Solo) </w:t>
            </w:r>
          </w:p>
        </w:tc>
      </w:tr>
      <w:tr w:rsidR="00E10CDA" w14:paraId="625143BB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C4B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Psalm (After 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Reading)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FEF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Lord, Send Out Your Spirit”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88D" w14:textId="5991EA61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</w:t>
            </w:r>
            <w:r w:rsidR="00D36CB2">
              <w:rPr>
                <w:rFonts w:ascii="Times New Roman" w:eastAsia="Times New Roman" w:hAnsi="Times New Roman" w:cs="Times New Roman"/>
                <w:sz w:val="24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40E87BD8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362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Psalm (After 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Reading)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1CA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“Let Us Sing to the Lord”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6D35" w14:textId="194D43A3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pg.6</w:t>
            </w:r>
            <w:r w:rsidR="00D36CB2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E10CDA" w14:paraId="227E5E44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F56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Psalm (After 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Reading)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FB10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“You Will Draw Water Joyfully”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4058" w14:textId="5E931DD6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pg.6</w:t>
            </w:r>
            <w:r w:rsidR="00D36CB2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3406856E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1890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Psalm (After 7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Reading)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3F8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“Like a Dear that Longs”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EC00" w14:textId="0B2DC63F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</w:t>
            </w:r>
            <w:r w:rsidR="00D36CB2">
              <w:rPr>
                <w:rFonts w:ascii="Times New Roman" w:eastAsia="Times New Roman" w:hAnsi="Times New Roman" w:cs="Times New Roman"/>
                <w:sz w:val="24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62CBA628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A71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Gloria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57A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Heritage Mass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48B" w14:textId="0762CE0C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89</w:t>
            </w:r>
            <w:r w:rsidR="00D36CB2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0EAF58BC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285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Litanies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98D3" w14:textId="0CC12D7B" w:rsidR="00E10CDA" w:rsidRDefault="00842A9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Chant Litany Setting</w:t>
            </w:r>
            <w:r w:rsidR="004B7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919F" w14:textId="68358AC2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Pg.1</w:t>
            </w:r>
            <w:r w:rsidR="00842A9A">
              <w:rPr>
                <w:rFonts w:ascii="Times New Roman" w:eastAsia="Times New Roman" w:hAnsi="Times New Roman" w:cs="Times New Roman"/>
                <w:sz w:val="24"/>
              </w:rPr>
              <w:t>34-135</w:t>
            </w:r>
          </w:p>
        </w:tc>
      </w:tr>
      <w:tr w:rsidR="00E10CDA" w14:paraId="0A034253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D1D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Sprinkling After Baptism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82D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Baptized in Water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D780B" w14:textId="67909962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65</w:t>
            </w:r>
            <w:r w:rsidR="006A23B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E10CDA" w14:paraId="36078109" w14:textId="77777777">
        <w:trPr>
          <w:trHeight w:val="56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153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Responsorial Psalm / Great Alleluia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89A5" w14:textId="77777777" w:rsidR="00E10CDA" w:rsidRDefault="004B7167">
            <w:pPr>
              <w:spacing w:after="0"/>
              <w:ind w:left="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No.VIII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5988" w14:textId="76B247C5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Respond and Acclaim pg.</w:t>
            </w:r>
            <w:r w:rsidR="006A23BF">
              <w:rPr>
                <w:rFonts w:ascii="Times New Roman" w:eastAsia="Times New Roman" w:hAnsi="Times New Roman" w:cs="Times New Roman"/>
              </w:rPr>
              <w:t>74-75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10CDA" w14:paraId="155FA33A" w14:textId="77777777">
        <w:trPr>
          <w:trHeight w:val="56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0CCF" w14:textId="77777777" w:rsidR="00E10CDA" w:rsidRDefault="004B7167">
            <w:pPr>
              <w:tabs>
                <w:tab w:val="center" w:pos="14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Offertory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598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Alleluia! Alleluia! Let the Holy Anthem Rise!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ABAC" w14:textId="678A8616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1</w:t>
            </w:r>
            <w:r w:rsidR="00236173"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E10CDA" w14:paraId="3F3037BA" w14:textId="77777777">
        <w:trPr>
          <w:trHeight w:val="1392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B55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Mass Acclamations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EF0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Order of Mass </w:t>
            </w:r>
          </w:p>
          <w:p w14:paraId="4F24542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Holy </w:t>
            </w:r>
          </w:p>
          <w:p w14:paraId="3FBE6B16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When We Eat This Bread </w:t>
            </w:r>
          </w:p>
          <w:p w14:paraId="071F06E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Amen </w:t>
            </w:r>
          </w:p>
          <w:p w14:paraId="4C59AD6E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Lamb of God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2E0D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Heritage Mass  </w:t>
            </w:r>
          </w:p>
          <w:p w14:paraId="09768171" w14:textId="4619EE79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BB89</w:t>
            </w:r>
            <w:r w:rsidR="00857AB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14:paraId="225081ED" w14:textId="379FA7AD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</w:t>
            </w:r>
            <w:r w:rsidR="00857ABB"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  <w:p w14:paraId="05952B95" w14:textId="085D05E1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BB89</w:t>
            </w:r>
            <w:r w:rsidR="00857AB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14:paraId="46B5955F" w14:textId="5A623B10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BB89</w:t>
            </w:r>
            <w:r w:rsidR="00857ABB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465AEA05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A8B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Processional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85FE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 the Lamb’s High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Feast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We Sing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3160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432 </w:t>
            </w:r>
          </w:p>
        </w:tc>
      </w:tr>
      <w:tr w:rsidR="00E10CDA" w14:paraId="782C0103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99D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50CE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Now the Green Blade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DE67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639 </w:t>
            </w:r>
          </w:p>
        </w:tc>
      </w:tr>
      <w:tr w:rsidR="00E10CDA" w14:paraId="33E3FDED" w14:textId="77777777">
        <w:trPr>
          <w:trHeight w:val="293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C9F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(2)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9D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Joyful Eastertide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7D0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795 </w:t>
            </w:r>
          </w:p>
        </w:tc>
      </w:tr>
      <w:tr w:rsidR="00E10CDA" w14:paraId="48936B52" w14:textId="77777777">
        <w:trPr>
          <w:trHeight w:val="31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2E2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C1A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Jesus is Risen! Let Us Sing!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8581" w14:textId="265717C0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 </w:t>
            </w:r>
            <w:r w:rsidR="00236173">
              <w:rPr>
                <w:rFonts w:ascii="Times New Roman" w:eastAsia="Times New Roman" w:hAnsi="Times New Roman" w:cs="Times New Roman"/>
                <w:sz w:val="24"/>
              </w:rPr>
              <w:t>185</w:t>
            </w:r>
          </w:p>
        </w:tc>
      </w:tr>
      <w:tr w:rsidR="00BD0B2C" w14:paraId="2F9AC53A" w14:textId="77777777">
        <w:trPr>
          <w:trHeight w:val="31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986E" w14:textId="489A59C4" w:rsidR="00BD0B2C" w:rsidRDefault="00BD0B2C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Postlude Antiphon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742D" w14:textId="31E10EC1" w:rsidR="00BD0B2C" w:rsidRDefault="00857ABB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Regina Caeli Laetare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AF5F" w14:textId="2F11D6DA" w:rsidR="00BD0B2C" w:rsidRDefault="00857AB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DB2BE6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DB2BE6">
              <w:rPr>
                <w:rFonts w:ascii="Times New Roman" w:eastAsia="Times New Roman" w:hAnsi="Times New Roman" w:cs="Times New Roman"/>
                <w:szCs w:val="22"/>
              </w:rPr>
              <w:t>Plag</w:t>
            </w:r>
            <w:proofErr w:type="spellEnd"/>
            <w:r w:rsidR="00DB2BE6" w:rsidRPr="00DB2BE6">
              <w:rPr>
                <w:rFonts w:ascii="Times New Roman" w:eastAsia="Times New Roman" w:hAnsi="Times New Roman" w:cs="Times New Roman"/>
                <w:szCs w:val="22"/>
              </w:rPr>
              <w:t>/Rossini</w:t>
            </w:r>
            <w:r w:rsidRPr="00DB2BE6">
              <w:rPr>
                <w:rFonts w:ascii="Times New Roman" w:eastAsia="Times New Roman" w:hAnsi="Times New Roman" w:cs="Times New Roman"/>
                <w:szCs w:val="22"/>
              </w:rPr>
              <w:t xml:space="preserve"> – From Handout)</w:t>
            </w:r>
          </w:p>
        </w:tc>
      </w:tr>
      <w:tr w:rsidR="00E10CDA" w14:paraId="5EBC2848" w14:textId="77777777">
        <w:trPr>
          <w:trHeight w:val="317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113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Postlude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32F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Gloria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22F7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Vivaldi (From Handout) </w:t>
            </w:r>
          </w:p>
        </w:tc>
      </w:tr>
    </w:tbl>
    <w:p w14:paraId="73624817" w14:textId="77777777" w:rsidR="00E10CDA" w:rsidRDefault="004B7167">
      <w:pPr>
        <w:spacing w:after="17"/>
        <w:ind w:right="12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0D40F5" w14:textId="77777777" w:rsidR="00547762" w:rsidRDefault="00547762">
      <w:pPr>
        <w:pStyle w:val="Heading1"/>
        <w:ind w:left="-5"/>
      </w:pPr>
    </w:p>
    <w:p w14:paraId="183CDBF7" w14:textId="77777777" w:rsidR="00547762" w:rsidRDefault="00547762">
      <w:pPr>
        <w:pStyle w:val="Heading1"/>
        <w:ind w:left="-5"/>
      </w:pPr>
    </w:p>
    <w:p w14:paraId="1C7496D0" w14:textId="20B5D30E" w:rsidR="00E10CDA" w:rsidRDefault="004B7167">
      <w:pPr>
        <w:pStyle w:val="Heading1"/>
        <w:ind w:left="-5"/>
      </w:pPr>
      <w:r>
        <w:t xml:space="preserve">Sunday, </w:t>
      </w:r>
      <w:r w:rsidR="00DB2BE6">
        <w:t>March 30</w:t>
      </w:r>
      <w:r>
        <w:rPr>
          <w:vertAlign w:val="superscript"/>
        </w:rPr>
        <w:t>th</w:t>
      </w:r>
      <w:r>
        <w:t xml:space="preserve"> @ 8am, 10am, 12pm </w:t>
      </w:r>
    </w:p>
    <w:p w14:paraId="3FCA782A" w14:textId="77777777" w:rsidR="00E10CDA" w:rsidRDefault="004B7167">
      <w:pPr>
        <w:spacing w:after="0"/>
        <w:ind w:left="-5" w:right="1123" w:hanging="10"/>
      </w:pPr>
      <w:r>
        <w:rPr>
          <w:sz w:val="24"/>
        </w:rPr>
        <w:t xml:space="preserve">Easter Sunday  </w:t>
      </w:r>
    </w:p>
    <w:tbl>
      <w:tblPr>
        <w:tblStyle w:val="TableGrid"/>
        <w:tblW w:w="10161" w:type="dxa"/>
        <w:tblInd w:w="5" w:type="dxa"/>
        <w:tblCellMar>
          <w:top w:w="12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386"/>
        <w:gridCol w:w="3635"/>
        <w:gridCol w:w="3140"/>
      </w:tblGrid>
      <w:tr w:rsidR="00E10CDA" w14:paraId="15A9D571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AB7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of the Mass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FB82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4632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Hymn Number </w:t>
            </w:r>
          </w:p>
        </w:tc>
      </w:tr>
      <w:tr w:rsidR="00E10CDA" w14:paraId="4FF2FABB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0B7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D60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Jesus Christ is Risen Today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D548" w14:textId="1444129E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17</w:t>
            </w:r>
            <w:r w:rsidR="00DB2BE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10CDA" w14:paraId="280ABA55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AE0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Kyrie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111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Heritage Mass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A0CE" w14:textId="484DD073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</w:t>
            </w:r>
            <w:r w:rsidR="006F2CC6"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E10CDA" w14:paraId="5608167E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0AE6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Gloria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DFF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Heritage Mass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BCDD" w14:textId="259D4264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BB89</w:t>
            </w:r>
            <w:r w:rsidR="006F2CC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10CDA" w14:paraId="7FDC751A" w14:textId="77777777" w:rsidTr="00DB2BE6">
        <w:trPr>
          <w:trHeight w:val="29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C00F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Responsorial Psalm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C296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</w:rPr>
              <w:t>“This is the Day the Lord Has Made”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C4BE" w14:textId="5168AC22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pg.7</w:t>
            </w:r>
            <w:r w:rsidR="006F2CC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0B205B91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5C9B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Pascal Sequence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916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Victimae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Paschali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Laudes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25BC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pg.7</w:t>
            </w: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7C71EF59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7AF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Gospel Acclimation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B698" w14:textId="77777777" w:rsidR="00E10CDA" w:rsidRDefault="004B7167">
            <w:pPr>
              <w:spacing w:after="0"/>
              <w:ind w:left="5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No.VIII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CBF" w14:textId="54032B5C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Respond and Acclaim pg.</w:t>
            </w:r>
            <w:r w:rsidR="006F2CC6">
              <w:rPr>
                <w:rFonts w:ascii="Times New Roman" w:eastAsia="Times New Roman" w:hAnsi="Times New Roman" w:cs="Times New Roman"/>
                <w:sz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7B73232C" w14:textId="77777777" w:rsidTr="00DB2BE6">
        <w:trPr>
          <w:trHeight w:val="56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0BB" w14:textId="77777777" w:rsidR="00E10CDA" w:rsidRDefault="004B7167">
            <w:pPr>
              <w:tabs>
                <w:tab w:val="center" w:pos="144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Offertory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490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Alleluia! Alleluia! Let the Holy Anthem Rise!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7C3E" w14:textId="6CB4E8B0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1</w:t>
            </w:r>
            <w:r w:rsidR="006F2CC6">
              <w:rPr>
                <w:rFonts w:ascii="Times New Roman" w:eastAsia="Times New Roman" w:hAnsi="Times New Roman" w:cs="Times New Roman"/>
                <w:sz w:val="24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5EB3A9B0" w14:textId="77777777" w:rsidTr="00DB2BE6">
        <w:trPr>
          <w:trHeight w:val="138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53B9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Mass Acclamations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9E5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Order of Mass </w:t>
            </w:r>
          </w:p>
          <w:p w14:paraId="509F9FE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Holy </w:t>
            </w:r>
          </w:p>
          <w:p w14:paraId="16C570C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When We Eat This Bread </w:t>
            </w:r>
          </w:p>
          <w:p w14:paraId="2F8352D0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Amen </w:t>
            </w:r>
          </w:p>
          <w:p w14:paraId="5C0CBFF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Lamb of God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4EBA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Heritage Mass  </w:t>
            </w:r>
          </w:p>
          <w:p w14:paraId="15323A45" w14:textId="4EDEA242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BB89</w:t>
            </w:r>
            <w:r w:rsidR="006F2CC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F236EB" w14:textId="7E5F1681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BB89</w:t>
            </w:r>
            <w:r w:rsidR="006F2CC6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31A4A5" w14:textId="1686999E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BB89</w:t>
            </w:r>
            <w:r w:rsidR="006F2CC6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862E86" w14:textId="15566C62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BB89</w:t>
            </w:r>
            <w:r w:rsidR="006F2CC6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4CA92EBD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AB1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74C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At the Lamb’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 High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Feast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We Sing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830" w14:textId="23B89150" w:rsidR="00E10CDA" w:rsidRDefault="006F2CC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179</w:t>
            </w:r>
            <w:r w:rsidR="004B71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6E1C641E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F8AE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F3E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Now the Green Blade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302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639 </w:t>
            </w:r>
          </w:p>
        </w:tc>
      </w:tr>
      <w:tr w:rsidR="00E10CDA" w14:paraId="1773352E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D56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(2)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7A4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Joyful Eastertide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10A3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795 </w:t>
            </w:r>
          </w:p>
        </w:tc>
      </w:tr>
      <w:tr w:rsidR="00E10CDA" w14:paraId="382F45AB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1D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24C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Jesus is Risen! Let Us sing!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FA46" w14:textId="30C058E3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1</w:t>
            </w:r>
            <w:r w:rsidR="0046649B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4B7167" w14:paraId="07C2A4FC" w14:textId="77777777" w:rsidTr="00DB2BE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2E03" w14:textId="41FC87E7" w:rsidR="004B7167" w:rsidRDefault="004B7167" w:rsidP="004B7167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Postlude Antiphon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3355" w14:textId="0FF685E8" w:rsidR="004B7167" w:rsidRDefault="004B7167" w:rsidP="004B7167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Regina Caeli Laetare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22AB" w14:textId="7F7BD8B7" w:rsidR="004B7167" w:rsidRDefault="004B7167" w:rsidP="004B7167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DB2BE6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DB2BE6">
              <w:rPr>
                <w:rFonts w:ascii="Times New Roman" w:eastAsia="Times New Roman" w:hAnsi="Times New Roman" w:cs="Times New Roman"/>
                <w:szCs w:val="22"/>
              </w:rPr>
              <w:t>Plag</w:t>
            </w:r>
            <w:proofErr w:type="spellEnd"/>
            <w:r w:rsidRPr="00DB2BE6">
              <w:rPr>
                <w:rFonts w:ascii="Times New Roman" w:eastAsia="Times New Roman" w:hAnsi="Times New Roman" w:cs="Times New Roman"/>
                <w:szCs w:val="22"/>
              </w:rPr>
              <w:t>/Rossini – From Handout)</w:t>
            </w:r>
          </w:p>
        </w:tc>
      </w:tr>
      <w:tr w:rsidR="004B7167" w14:paraId="12473C4A" w14:textId="77777777" w:rsidTr="00DB2BE6">
        <w:trPr>
          <w:trHeight w:val="29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7CE1" w14:textId="77777777" w:rsidR="004B7167" w:rsidRDefault="004B7167" w:rsidP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Postlude (10am Only)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695B" w14:textId="77777777" w:rsidR="004B7167" w:rsidRDefault="004B7167" w:rsidP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Gloria (Chorus I)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8294" w14:textId="77777777" w:rsidR="004B7167" w:rsidRDefault="004B7167" w:rsidP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Vivaldi (From Gloria Book) </w:t>
            </w:r>
          </w:p>
        </w:tc>
      </w:tr>
    </w:tbl>
    <w:p w14:paraId="51E09229" w14:textId="77777777" w:rsidR="00E10CDA" w:rsidRDefault="004B7167">
      <w:pPr>
        <w:spacing w:after="0"/>
      </w:pPr>
      <w:r>
        <w:rPr>
          <w:b/>
          <w:sz w:val="24"/>
        </w:rPr>
        <w:t xml:space="preserve"> </w:t>
      </w:r>
    </w:p>
    <w:p w14:paraId="2F542056" w14:textId="77777777" w:rsidR="00E10CDA" w:rsidRDefault="004B7167">
      <w:pPr>
        <w:spacing w:after="14"/>
      </w:pPr>
      <w:r>
        <w:rPr>
          <w:b/>
          <w:sz w:val="24"/>
        </w:rPr>
        <w:t xml:space="preserve"> </w:t>
      </w:r>
    </w:p>
    <w:p w14:paraId="49695D3B" w14:textId="27910258" w:rsidR="00E10CDA" w:rsidRDefault="004B7167">
      <w:pPr>
        <w:spacing w:after="10"/>
      </w:pPr>
      <w:r>
        <w:rPr>
          <w:b/>
          <w:sz w:val="24"/>
        </w:rPr>
        <w:t xml:space="preserve">Sunday </w:t>
      </w:r>
      <w:r w:rsidR="00DB2BE6">
        <w:rPr>
          <w:b/>
          <w:sz w:val="24"/>
        </w:rPr>
        <w:t>March 30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@ 2pm – </w:t>
      </w:r>
      <w:r>
        <w:rPr>
          <w:b/>
          <w:sz w:val="24"/>
          <w:u w:val="single" w:color="000000"/>
        </w:rPr>
        <w:t>Traditional Latin Mass</w:t>
      </w:r>
      <w:r>
        <w:rPr>
          <w:b/>
          <w:sz w:val="24"/>
        </w:rPr>
        <w:t xml:space="preserve"> </w:t>
      </w:r>
    </w:p>
    <w:p w14:paraId="6A2A800A" w14:textId="77777777" w:rsidR="00E10CDA" w:rsidRDefault="004B7167">
      <w:pPr>
        <w:spacing w:after="0"/>
        <w:ind w:left="-5" w:right="1123" w:hanging="10"/>
      </w:pPr>
      <w:r>
        <w:rPr>
          <w:sz w:val="24"/>
        </w:rPr>
        <w:t xml:space="preserve">Easter Sunday </w:t>
      </w:r>
    </w:p>
    <w:tbl>
      <w:tblPr>
        <w:tblStyle w:val="TableGrid"/>
        <w:tblW w:w="10161" w:type="dxa"/>
        <w:tblInd w:w="5" w:type="dxa"/>
        <w:tblCellMar>
          <w:top w:w="12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386"/>
        <w:gridCol w:w="3635"/>
        <w:gridCol w:w="3140"/>
      </w:tblGrid>
      <w:tr w:rsidR="00E10CDA" w14:paraId="5E5AD300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F724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of the Mass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156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6EBB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Hymn Number </w:t>
            </w:r>
          </w:p>
        </w:tc>
      </w:tr>
      <w:tr w:rsidR="00E10CDA" w14:paraId="6B005EB1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6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456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Jesus Christ is Risen Today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80F8" w14:textId="0622B4D0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17</w:t>
            </w:r>
            <w:r w:rsidR="00B21606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1E397952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99C6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Asperges (Paschal Time)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02F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aquam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B25D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Pg.12 </w:t>
            </w:r>
          </w:p>
        </w:tc>
      </w:tr>
      <w:tr w:rsidR="00E10CDA" w14:paraId="2681045E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008F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Introit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531" w14:textId="77777777" w:rsidR="00E10CDA" w:rsidRDefault="004B7167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Resurréxi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adhuc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técum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sum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4D23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Pg.777 </w:t>
            </w:r>
          </w:p>
        </w:tc>
      </w:tr>
      <w:tr w:rsidR="00E10CDA" w14:paraId="37EFB4AF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5D05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Kyrie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5E9B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Setting 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5FB0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Pg.16 </w:t>
            </w:r>
          </w:p>
        </w:tc>
      </w:tr>
      <w:tr w:rsidR="00E10CDA" w14:paraId="1886B964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7DF0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Gloria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3E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Setting 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8D97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Pg.16 </w:t>
            </w:r>
          </w:p>
        </w:tc>
      </w:tr>
      <w:tr w:rsidR="00E10CDA" w14:paraId="4F999110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B8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Gradual / Alleluia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7D52" w14:textId="77777777" w:rsidR="00E10CDA" w:rsidRDefault="004B7167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díes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Alleluia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9D7C" w14:textId="59BDA69E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From Rossini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Propers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21606">
              <w:rPr>
                <w:rFonts w:ascii="Times New Roman" w:eastAsia="Times New Roman" w:hAnsi="Times New Roman" w:cs="Times New Roman"/>
                <w:sz w:val="24"/>
              </w:rPr>
              <w:t>Pg.20</w:t>
            </w:r>
          </w:p>
        </w:tc>
      </w:tr>
      <w:tr w:rsidR="00E10CDA" w14:paraId="48228035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E5C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Sequence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1203D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Victimae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pascháli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láudes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990F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Pg.780 </w:t>
            </w:r>
          </w:p>
        </w:tc>
      </w:tr>
      <w:tr w:rsidR="00E10CDA" w14:paraId="1F7425EE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D4E17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Credo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B29B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Credo III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ADAB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Pg.68 </w:t>
            </w:r>
          </w:p>
        </w:tc>
      </w:tr>
      <w:tr w:rsidR="00E10CDA" w14:paraId="75D366C4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E6C4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Offertory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B5B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Terra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trémuit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C08A" w14:textId="075A5811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Pg.781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0CDA" w14:paraId="40800F16" w14:textId="77777777" w:rsidTr="00B21606">
        <w:trPr>
          <w:trHeight w:val="56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5820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Offertory Hymn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A541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Alleluia! Alleluia! Let the Holy Anthem Rise!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A274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BB 169 </w:t>
            </w:r>
          </w:p>
        </w:tc>
      </w:tr>
      <w:tr w:rsidR="00E10CDA" w14:paraId="34D0D7AB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9BC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Mass Setting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1002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Setting I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EED9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Pg.18 </w:t>
            </w:r>
          </w:p>
        </w:tc>
      </w:tr>
      <w:tr w:rsidR="00E10CDA" w14:paraId="5904C9E1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96F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0F8C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Pascha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Nóstrum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4B12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Liber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Usualis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Pg.781 </w:t>
            </w:r>
          </w:p>
        </w:tc>
      </w:tr>
      <w:tr w:rsidR="00E10CDA" w14:paraId="6B218C82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9C80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Processional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33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 the Lamb’s High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Feast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We Sing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B871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432 </w:t>
            </w:r>
          </w:p>
        </w:tc>
      </w:tr>
      <w:tr w:rsidR="00E10CDA" w14:paraId="5EAC6FC1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3FAE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B1C8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Now the Green Blade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Riseth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08A4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639 </w:t>
            </w:r>
          </w:p>
        </w:tc>
      </w:tr>
      <w:tr w:rsidR="00E10CDA" w14:paraId="0B0E4690" w14:textId="77777777" w:rsidTr="00B21606">
        <w:trPr>
          <w:trHeight w:val="29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1E3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Communion Reflection (2)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5143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This Joyful Eastertide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3CCD" w14:textId="7777777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SM 795 </w:t>
            </w:r>
          </w:p>
        </w:tc>
      </w:tr>
      <w:tr w:rsidR="00E10CDA" w14:paraId="2BD6CE0B" w14:textId="77777777" w:rsidTr="00B21606">
        <w:trPr>
          <w:trHeight w:val="3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BDBB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Recessional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8A5A" w14:textId="77777777" w:rsidR="00E10CDA" w:rsidRDefault="004B716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Jesus is Risen! Let Us sing!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42E3" w14:textId="475F7BB7" w:rsidR="00E10CDA" w:rsidRDefault="004B716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BB 1</w:t>
            </w:r>
            <w:r w:rsidR="00B21606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B21606" w14:paraId="1CD1827B" w14:textId="77777777" w:rsidTr="00B21606">
        <w:trPr>
          <w:trHeight w:val="31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9711" w14:textId="53569A9A" w:rsidR="00B21606" w:rsidRDefault="00B21606" w:rsidP="00B21606">
            <w:pPr>
              <w:spacing w:after="0"/>
              <w:ind w:left="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Marian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Antiphon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5493" w14:textId="1FC3E669" w:rsidR="00B21606" w:rsidRDefault="00B21606" w:rsidP="00B21606">
            <w:pPr>
              <w:spacing w:after="0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Regina Caeli Laetare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465F" w14:textId="396B0257" w:rsidR="00B21606" w:rsidRDefault="00B21606" w:rsidP="00B21606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DB2BE6">
              <w:rPr>
                <w:rFonts w:ascii="Times New Roman" w:eastAsia="Times New Roman" w:hAnsi="Times New Roman" w:cs="Times New Roman"/>
                <w:szCs w:val="22"/>
              </w:rPr>
              <w:t>(</w:t>
            </w:r>
            <w:proofErr w:type="spellStart"/>
            <w:r w:rsidRPr="00DB2BE6">
              <w:rPr>
                <w:rFonts w:ascii="Times New Roman" w:eastAsia="Times New Roman" w:hAnsi="Times New Roman" w:cs="Times New Roman"/>
                <w:szCs w:val="22"/>
              </w:rPr>
              <w:t>Plag</w:t>
            </w:r>
            <w:proofErr w:type="spellEnd"/>
            <w:r w:rsidRPr="00DB2BE6">
              <w:rPr>
                <w:rFonts w:ascii="Times New Roman" w:eastAsia="Times New Roman" w:hAnsi="Times New Roman" w:cs="Times New Roman"/>
                <w:szCs w:val="22"/>
              </w:rPr>
              <w:t>/Rossini – From Handout)</w:t>
            </w:r>
          </w:p>
        </w:tc>
      </w:tr>
      <w:tr w:rsidR="00B21606" w14:paraId="49AB2DC2" w14:textId="77777777" w:rsidTr="00B21606">
        <w:trPr>
          <w:trHeight w:val="29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3A1C" w14:textId="77777777" w:rsidR="00B21606" w:rsidRDefault="00B21606" w:rsidP="00B2160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Postlude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3444" w14:textId="77777777" w:rsidR="00B21606" w:rsidRDefault="00B21606" w:rsidP="00B21606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Gloria (Chorus I)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E459" w14:textId="77777777" w:rsidR="00B21606" w:rsidRDefault="00B21606" w:rsidP="00B2160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Vivaldi (From Gloria Book) </w:t>
            </w:r>
          </w:p>
        </w:tc>
      </w:tr>
    </w:tbl>
    <w:p w14:paraId="47073608" w14:textId="77777777" w:rsidR="00E10CDA" w:rsidRDefault="004B7167">
      <w:pPr>
        <w:spacing w:after="2"/>
        <w:ind w:right="123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B0A07A" w14:textId="77777777" w:rsidR="00E10CDA" w:rsidRDefault="004B7167">
      <w:pPr>
        <w:spacing w:after="0"/>
      </w:pPr>
      <w:r>
        <w:rPr>
          <w:b/>
          <w:sz w:val="24"/>
        </w:rPr>
        <w:t xml:space="preserve"> </w:t>
      </w:r>
    </w:p>
    <w:sectPr w:rsidR="00E10CDA">
      <w:headerReference w:type="even" r:id="rId6"/>
      <w:headerReference w:type="default" r:id="rId7"/>
      <w:pgSz w:w="12240" w:h="15840"/>
      <w:pgMar w:top="732" w:right="4819" w:bottom="80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E71B" w14:textId="77777777" w:rsidR="004B7167" w:rsidRDefault="004B7167">
      <w:pPr>
        <w:spacing w:after="0" w:line="240" w:lineRule="auto"/>
      </w:pPr>
      <w:r>
        <w:separator/>
      </w:r>
    </w:p>
  </w:endnote>
  <w:endnote w:type="continuationSeparator" w:id="0">
    <w:p w14:paraId="15FC2B67" w14:textId="77777777" w:rsidR="004B7167" w:rsidRDefault="004B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F4E5" w14:textId="77777777" w:rsidR="004B7167" w:rsidRDefault="004B7167">
      <w:pPr>
        <w:spacing w:after="0" w:line="240" w:lineRule="auto"/>
      </w:pPr>
      <w:r>
        <w:separator/>
      </w:r>
    </w:p>
  </w:footnote>
  <w:footnote w:type="continuationSeparator" w:id="0">
    <w:p w14:paraId="60D5B5F8" w14:textId="77777777" w:rsidR="004B7167" w:rsidRDefault="004B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F792" w14:textId="77777777" w:rsidR="00E10CDA" w:rsidRDefault="004B7167">
    <w:pPr>
      <w:spacing w:after="0"/>
      <w:ind w:left="3068" w:right="-1036"/>
      <w:jc w:val="center"/>
    </w:pPr>
    <w:r>
      <w:t>St. Augustin Music Selections –Holy Week 2023 Pg.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CBA93" w14:textId="77C57E1B" w:rsidR="00E10CDA" w:rsidRDefault="004B7167">
    <w:pPr>
      <w:spacing w:after="0"/>
      <w:ind w:left="3068" w:right="-1036"/>
      <w:jc w:val="center"/>
    </w:pPr>
    <w:r>
      <w:t>St. Augustin Music Selections –Holy Week 202</w:t>
    </w:r>
    <w:r w:rsidR="007E2660">
      <w:t>4</w:t>
    </w:r>
    <w:r>
      <w:t xml:space="preserve"> Pg.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DA"/>
    <w:rsid w:val="00116249"/>
    <w:rsid w:val="00134BEA"/>
    <w:rsid w:val="00236173"/>
    <w:rsid w:val="0046649B"/>
    <w:rsid w:val="004B7167"/>
    <w:rsid w:val="00547762"/>
    <w:rsid w:val="006A23BF"/>
    <w:rsid w:val="006F2CC6"/>
    <w:rsid w:val="007E2660"/>
    <w:rsid w:val="00830601"/>
    <w:rsid w:val="00842A9A"/>
    <w:rsid w:val="00857ABB"/>
    <w:rsid w:val="008F09D1"/>
    <w:rsid w:val="00B21606"/>
    <w:rsid w:val="00BD0B2C"/>
    <w:rsid w:val="00C03BB0"/>
    <w:rsid w:val="00D36CB2"/>
    <w:rsid w:val="00DB2BE6"/>
    <w:rsid w:val="00E10CDA"/>
    <w:rsid w:val="00E6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7D879"/>
  <w15:docId w15:val="{480926E1-17B8-403C-9CC3-6E4E29DB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" w:line="25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E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6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Marion Scott</dc:creator>
  <cp:keywords/>
  <cp:lastModifiedBy>Dr. Marion Scott</cp:lastModifiedBy>
  <cp:revision>14</cp:revision>
  <dcterms:created xsi:type="dcterms:W3CDTF">2024-03-12T18:30:00Z</dcterms:created>
  <dcterms:modified xsi:type="dcterms:W3CDTF">2024-03-12T20:06:00Z</dcterms:modified>
</cp:coreProperties>
</file>