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B6C7" w14:textId="6DC5FC15" w:rsidR="0067418E" w:rsidRDefault="0067418E" w:rsidP="00AD532F">
      <w:pPr>
        <w:pStyle w:val="Title"/>
        <w:jc w:val="center"/>
      </w:pPr>
      <w:r>
        <w:t>Tenebrae Program</w:t>
      </w:r>
      <w:r w:rsidR="00485266">
        <w:t xml:space="preserve"> &amp; Translation</w:t>
      </w:r>
    </w:p>
    <w:p w14:paraId="4F84566D" w14:textId="77777777" w:rsidR="0067418E" w:rsidRDefault="0067418E" w:rsidP="00AD532F">
      <w:pPr>
        <w:spacing w:after="0" w:line="240" w:lineRule="auto"/>
        <w:jc w:val="center"/>
      </w:pPr>
    </w:p>
    <w:p w14:paraId="2B71720C" w14:textId="1839E0C2" w:rsidR="00D1585E" w:rsidRDefault="0067418E" w:rsidP="00AD532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AD532F">
        <w:rPr>
          <w:b/>
          <w:bCs/>
        </w:rPr>
        <w:t>Prelude (Instrumental) – Lighting of the Candles</w:t>
      </w:r>
    </w:p>
    <w:p w14:paraId="202D440D" w14:textId="7C95D195" w:rsidR="0067418E" w:rsidRPr="00485266" w:rsidRDefault="0067418E" w:rsidP="00AD532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485266">
        <w:rPr>
          <w:b/>
          <w:bCs/>
        </w:rPr>
        <w:t>Greeting</w:t>
      </w:r>
    </w:p>
    <w:p w14:paraId="067C794A" w14:textId="1BF15F62" w:rsidR="0067418E" w:rsidRPr="0067418E" w:rsidRDefault="0067418E" w:rsidP="00AD532F">
      <w:pPr>
        <w:spacing w:after="0" w:line="240" w:lineRule="auto"/>
        <w:jc w:val="center"/>
        <w:rPr>
          <w:b/>
          <w:bCs/>
          <w:u w:val="single"/>
        </w:rPr>
      </w:pPr>
      <w:r w:rsidRPr="0067418E">
        <w:rPr>
          <w:b/>
          <w:bCs/>
          <w:u w:val="single"/>
        </w:rPr>
        <w:t>Lacrymosa (Mozart)</w:t>
      </w:r>
    </w:p>
    <w:p w14:paraId="016E993D" w14:textId="1BB9E32D" w:rsidR="0067418E" w:rsidRDefault="00485266" w:rsidP="00AD532F">
      <w:pPr>
        <w:spacing w:after="0" w:line="240" w:lineRule="auto"/>
        <w:jc w:val="center"/>
      </w:pPr>
      <w:r>
        <w:t>“</w:t>
      </w:r>
      <w:r w:rsidR="0067418E">
        <w:t>That day of tears and mourning,</w:t>
      </w:r>
    </w:p>
    <w:p w14:paraId="0AF97628" w14:textId="77777777" w:rsidR="0067418E" w:rsidRDefault="0067418E" w:rsidP="00AD532F">
      <w:pPr>
        <w:spacing w:after="0" w:line="240" w:lineRule="auto"/>
        <w:jc w:val="center"/>
      </w:pPr>
      <w:r>
        <w:t>when from the ashes shall arise,</w:t>
      </w:r>
    </w:p>
    <w:p w14:paraId="1F368A77" w14:textId="77777777" w:rsidR="0067418E" w:rsidRDefault="0067418E" w:rsidP="00AD532F">
      <w:pPr>
        <w:spacing w:after="0" w:line="240" w:lineRule="auto"/>
        <w:jc w:val="center"/>
      </w:pPr>
      <w:r>
        <w:t>all humanity to be judged.</w:t>
      </w:r>
    </w:p>
    <w:p w14:paraId="0A6AC379" w14:textId="77777777" w:rsidR="0067418E" w:rsidRDefault="0067418E" w:rsidP="00AD532F">
      <w:pPr>
        <w:spacing w:after="0" w:line="240" w:lineRule="auto"/>
        <w:jc w:val="center"/>
      </w:pPr>
      <w:r>
        <w:t>Spare us by your mercy, Lord,</w:t>
      </w:r>
    </w:p>
    <w:p w14:paraId="3CD9B8AF" w14:textId="77777777" w:rsidR="0067418E" w:rsidRDefault="0067418E" w:rsidP="00AD532F">
      <w:pPr>
        <w:spacing w:after="0" w:line="240" w:lineRule="auto"/>
        <w:jc w:val="center"/>
      </w:pPr>
      <w:r>
        <w:t>gentle Lord Jesus,</w:t>
      </w:r>
    </w:p>
    <w:p w14:paraId="3A3F94C6" w14:textId="0B4410CE" w:rsidR="0067418E" w:rsidRDefault="0067418E" w:rsidP="00AD532F">
      <w:pPr>
        <w:spacing w:after="0" w:line="240" w:lineRule="auto"/>
        <w:jc w:val="center"/>
      </w:pPr>
      <w:r>
        <w:t>grant them eternal rest. Amen.</w:t>
      </w:r>
      <w:r w:rsidR="00485266">
        <w:t>”</w:t>
      </w:r>
    </w:p>
    <w:p w14:paraId="289D46F9" w14:textId="4485306A" w:rsidR="0067418E" w:rsidRDefault="00485266" w:rsidP="00AD532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485266">
        <w:rPr>
          <w:b/>
          <w:bCs/>
        </w:rPr>
        <w:t>Prayer / Lord’s Prayer</w:t>
      </w:r>
    </w:p>
    <w:p w14:paraId="449F1F29" w14:textId="77777777" w:rsidR="00AD532F" w:rsidRPr="00485266" w:rsidRDefault="00AD532F" w:rsidP="00AD532F">
      <w:pPr>
        <w:pStyle w:val="ListParagraph"/>
        <w:spacing w:after="0" w:line="240" w:lineRule="auto"/>
        <w:rPr>
          <w:b/>
          <w:bCs/>
        </w:rPr>
      </w:pPr>
    </w:p>
    <w:p w14:paraId="3D3EBC83" w14:textId="77777777" w:rsidR="00D7255C" w:rsidRDefault="00D7255C" w:rsidP="00D7255C">
      <w:pPr>
        <w:spacing w:after="0" w:line="240" w:lineRule="auto"/>
        <w:jc w:val="center"/>
        <w:rPr>
          <w:b/>
          <w:bCs/>
          <w:u w:val="single"/>
        </w:rPr>
      </w:pPr>
      <w:r w:rsidRPr="00485266">
        <w:rPr>
          <w:b/>
          <w:bCs/>
          <w:u w:val="single"/>
        </w:rPr>
        <w:t>Ah Holy Jesus</w:t>
      </w:r>
      <w:r>
        <w:rPr>
          <w:b/>
          <w:bCs/>
          <w:u w:val="single"/>
        </w:rPr>
        <w:t xml:space="preserve"> (Herzliebster Jesu)</w:t>
      </w:r>
    </w:p>
    <w:p w14:paraId="0ED162FD" w14:textId="26322BC5" w:rsidR="0067418E" w:rsidRDefault="0067418E" w:rsidP="00AD532F">
      <w:pPr>
        <w:spacing w:after="0" w:line="240" w:lineRule="auto"/>
        <w:jc w:val="center"/>
        <w:rPr>
          <w:b/>
          <w:bCs/>
          <w:u w:val="single"/>
        </w:rPr>
      </w:pPr>
      <w:r w:rsidRPr="0067418E">
        <w:rPr>
          <w:b/>
          <w:bCs/>
          <w:u w:val="single"/>
        </w:rPr>
        <w:t>O Sacred Head Surrounded</w:t>
      </w:r>
      <w:r w:rsidR="001C4C69">
        <w:rPr>
          <w:b/>
          <w:bCs/>
          <w:u w:val="single"/>
        </w:rPr>
        <w:t xml:space="preserve"> (Bach)</w:t>
      </w:r>
    </w:p>
    <w:p w14:paraId="0CA916F6" w14:textId="77777777" w:rsidR="002B1C6C" w:rsidRPr="0067418E" w:rsidRDefault="002B1C6C" w:rsidP="00AD532F">
      <w:pPr>
        <w:spacing w:after="0" w:line="240" w:lineRule="auto"/>
        <w:jc w:val="center"/>
        <w:rPr>
          <w:b/>
          <w:bCs/>
          <w:u w:val="single"/>
        </w:rPr>
      </w:pPr>
    </w:p>
    <w:p w14:paraId="72B14FA3" w14:textId="0A19E988" w:rsidR="00485266" w:rsidRDefault="00485266" w:rsidP="00AD532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485266">
        <w:rPr>
          <w:b/>
          <w:bCs/>
        </w:rPr>
        <w:t>Reading I / Candle Extinguished</w:t>
      </w:r>
    </w:p>
    <w:p w14:paraId="4C8F11BF" w14:textId="5107E62D" w:rsidR="00D7255C" w:rsidRPr="00D7255C" w:rsidRDefault="00D7255C" w:rsidP="00D7255C">
      <w:pPr>
        <w:pStyle w:val="ListParagraph"/>
        <w:spacing w:after="0" w:line="240" w:lineRule="auto"/>
        <w:jc w:val="center"/>
        <w:rPr>
          <w:b/>
          <w:bCs/>
          <w:u w:val="single"/>
        </w:rPr>
      </w:pPr>
      <w:r w:rsidRPr="00D7255C">
        <w:rPr>
          <w:b/>
          <w:bCs/>
          <w:u w:val="single"/>
        </w:rPr>
        <w:t>Caligaverunt oculi mei</w:t>
      </w:r>
      <w:r>
        <w:rPr>
          <w:b/>
          <w:bCs/>
          <w:u w:val="single"/>
        </w:rPr>
        <w:t xml:space="preserve"> (Victoria)</w:t>
      </w:r>
    </w:p>
    <w:p w14:paraId="7D91113C" w14:textId="4A409C8C" w:rsidR="00D7255C" w:rsidRPr="00D7255C" w:rsidRDefault="00D7255C" w:rsidP="00D7255C">
      <w:pPr>
        <w:pStyle w:val="ListParagraph"/>
        <w:spacing w:after="0" w:line="240" w:lineRule="auto"/>
        <w:jc w:val="center"/>
      </w:pPr>
      <w:r>
        <w:t>“</w:t>
      </w:r>
      <w:r w:rsidRPr="00D7255C">
        <w:t>My eyes were veiled from my crying,</w:t>
      </w:r>
    </w:p>
    <w:p w14:paraId="414F31E5" w14:textId="77777777" w:rsidR="00D7255C" w:rsidRPr="00D7255C" w:rsidRDefault="00D7255C" w:rsidP="00D7255C">
      <w:pPr>
        <w:pStyle w:val="ListParagraph"/>
        <w:spacing w:after="0" w:line="240" w:lineRule="auto"/>
        <w:jc w:val="center"/>
      </w:pPr>
      <w:r w:rsidRPr="00D7255C">
        <w:t>for far from me was he who would console me.</w:t>
      </w:r>
    </w:p>
    <w:p w14:paraId="1639E4DA" w14:textId="77777777" w:rsidR="00D7255C" w:rsidRPr="00D7255C" w:rsidRDefault="00D7255C" w:rsidP="00D7255C">
      <w:pPr>
        <w:pStyle w:val="ListParagraph"/>
        <w:spacing w:after="0" w:line="240" w:lineRule="auto"/>
        <w:jc w:val="center"/>
      </w:pPr>
      <w:r w:rsidRPr="00D7255C">
        <w:t xml:space="preserve">Look and see if there </w:t>
      </w:r>
      <w:proofErr w:type="gramStart"/>
      <w:r w:rsidRPr="00D7255C">
        <w:t>be</w:t>
      </w:r>
      <w:proofErr w:type="gramEnd"/>
      <w:r w:rsidRPr="00D7255C">
        <w:t xml:space="preserve"> any sorrow like my sorrow.</w:t>
      </w:r>
    </w:p>
    <w:p w14:paraId="460D3DAF" w14:textId="77777777" w:rsidR="00D7255C" w:rsidRPr="00D7255C" w:rsidRDefault="00D7255C" w:rsidP="00D7255C">
      <w:pPr>
        <w:pStyle w:val="ListParagraph"/>
        <w:spacing w:after="0" w:line="240" w:lineRule="auto"/>
        <w:jc w:val="center"/>
      </w:pPr>
      <w:r w:rsidRPr="00D7255C">
        <w:t>O ye that pass by on the road, look and see</w:t>
      </w:r>
    </w:p>
    <w:p w14:paraId="1F20B324" w14:textId="05044F26" w:rsidR="00AD532F" w:rsidRPr="00D7255C" w:rsidRDefault="00D7255C" w:rsidP="00D7255C">
      <w:pPr>
        <w:pStyle w:val="ListParagraph"/>
        <w:spacing w:after="0" w:line="240" w:lineRule="auto"/>
        <w:jc w:val="center"/>
      </w:pPr>
      <w:r w:rsidRPr="00D7255C">
        <w:t>if there be any sorrow like my sorrow.</w:t>
      </w:r>
    </w:p>
    <w:p w14:paraId="48F8EB4B" w14:textId="73BD7ACD" w:rsidR="00485266" w:rsidRDefault="00D7255C" w:rsidP="00D7255C">
      <w:pPr>
        <w:spacing w:after="0" w:line="240" w:lineRule="auto"/>
        <w:ind w:firstLine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Pie Jesu (</w:t>
      </w:r>
      <w:proofErr w:type="gramStart"/>
      <w:r>
        <w:rPr>
          <w:b/>
          <w:bCs/>
          <w:u w:val="single"/>
        </w:rPr>
        <w:t>M.Scott</w:t>
      </w:r>
      <w:proofErr w:type="gramEnd"/>
      <w:r>
        <w:rPr>
          <w:b/>
          <w:bCs/>
          <w:u w:val="single"/>
        </w:rPr>
        <w:t>)</w:t>
      </w:r>
    </w:p>
    <w:p w14:paraId="69844B10" w14:textId="3A598C5D" w:rsidR="00D7255C" w:rsidRPr="00D7255C" w:rsidRDefault="00D7255C" w:rsidP="00D7255C">
      <w:pPr>
        <w:spacing w:after="0" w:line="240" w:lineRule="auto"/>
        <w:ind w:firstLine="360"/>
        <w:jc w:val="center"/>
      </w:pPr>
      <w:r>
        <w:t>“</w:t>
      </w:r>
      <w:r w:rsidRPr="00D7255C">
        <w:t>Merciful Jesus, grant them everlasting rest.</w:t>
      </w:r>
      <w:r>
        <w:t>”</w:t>
      </w:r>
    </w:p>
    <w:p w14:paraId="54065174" w14:textId="77777777" w:rsidR="00AD532F" w:rsidRDefault="00AD532F" w:rsidP="00AD532F">
      <w:pPr>
        <w:spacing w:after="0" w:line="240" w:lineRule="auto"/>
        <w:jc w:val="center"/>
        <w:rPr>
          <w:b/>
          <w:bCs/>
          <w:u w:val="single"/>
        </w:rPr>
      </w:pPr>
    </w:p>
    <w:p w14:paraId="1F2F0278" w14:textId="1ED58989" w:rsidR="00485266" w:rsidRDefault="00485266" w:rsidP="00AD532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485266">
        <w:rPr>
          <w:b/>
          <w:bCs/>
        </w:rPr>
        <w:t>Prayer / Reading II / 2</w:t>
      </w:r>
      <w:r w:rsidRPr="00485266">
        <w:rPr>
          <w:b/>
          <w:bCs/>
          <w:vertAlign w:val="superscript"/>
        </w:rPr>
        <w:t>nd</w:t>
      </w:r>
      <w:r w:rsidRPr="00485266">
        <w:rPr>
          <w:b/>
          <w:bCs/>
        </w:rPr>
        <w:t xml:space="preserve"> Candle Extinguished</w:t>
      </w:r>
    </w:p>
    <w:p w14:paraId="010A1A1A" w14:textId="77777777" w:rsidR="002B1C6C" w:rsidRDefault="002B1C6C" w:rsidP="00AD532F">
      <w:pPr>
        <w:pStyle w:val="ListParagraph"/>
        <w:spacing w:after="0" w:line="240" w:lineRule="auto"/>
        <w:rPr>
          <w:b/>
          <w:bCs/>
        </w:rPr>
      </w:pPr>
    </w:p>
    <w:p w14:paraId="7D977126" w14:textId="29CE696C" w:rsidR="00485266" w:rsidRPr="00485266" w:rsidRDefault="00485266" w:rsidP="00AD532F">
      <w:pPr>
        <w:spacing w:after="0" w:line="240" w:lineRule="auto"/>
        <w:jc w:val="center"/>
        <w:rPr>
          <w:b/>
          <w:bCs/>
          <w:u w:val="single"/>
        </w:rPr>
      </w:pPr>
      <w:r w:rsidRPr="00485266">
        <w:rPr>
          <w:b/>
          <w:bCs/>
          <w:u w:val="single"/>
        </w:rPr>
        <w:t>Ecce Quomodo Moritur</w:t>
      </w:r>
      <w:r w:rsidR="001C4C69">
        <w:rPr>
          <w:b/>
          <w:bCs/>
          <w:u w:val="single"/>
        </w:rPr>
        <w:t xml:space="preserve"> (Gallus)</w:t>
      </w:r>
    </w:p>
    <w:p w14:paraId="37AA9971" w14:textId="5F0929DA" w:rsidR="00485266" w:rsidRPr="00485266" w:rsidRDefault="00485266" w:rsidP="00AD532F">
      <w:pPr>
        <w:spacing w:after="0" w:line="240" w:lineRule="auto"/>
        <w:jc w:val="center"/>
      </w:pPr>
      <w:r>
        <w:t>“</w:t>
      </w:r>
      <w:r w:rsidRPr="00485266">
        <w:t>Behold how the just man dies,</w:t>
      </w:r>
    </w:p>
    <w:p w14:paraId="26CD4936" w14:textId="2C99D2C0" w:rsidR="00485266" w:rsidRPr="00485266" w:rsidRDefault="00485266" w:rsidP="00AD532F">
      <w:pPr>
        <w:spacing w:after="0" w:line="240" w:lineRule="auto"/>
        <w:jc w:val="center"/>
      </w:pPr>
      <w:r w:rsidRPr="00485266">
        <w:t xml:space="preserve">and nobody takes it to </w:t>
      </w:r>
      <w:proofErr w:type="gramStart"/>
      <w:r w:rsidRPr="00485266">
        <w:t>heart;</w:t>
      </w:r>
      <w:proofErr w:type="gramEnd"/>
    </w:p>
    <w:p w14:paraId="2C7E6932" w14:textId="2436CF24" w:rsidR="00485266" w:rsidRPr="00485266" w:rsidRDefault="00485266" w:rsidP="00AD532F">
      <w:pPr>
        <w:spacing w:after="0" w:line="240" w:lineRule="auto"/>
        <w:jc w:val="center"/>
      </w:pPr>
      <w:r w:rsidRPr="00485266">
        <w:t>and just men are taken away,</w:t>
      </w:r>
    </w:p>
    <w:p w14:paraId="08966F12" w14:textId="65B5652D" w:rsidR="00485266" w:rsidRPr="00485266" w:rsidRDefault="00485266" w:rsidP="00AD532F">
      <w:pPr>
        <w:spacing w:after="0" w:line="240" w:lineRule="auto"/>
        <w:jc w:val="center"/>
      </w:pPr>
      <w:r w:rsidRPr="00485266">
        <w:t>and nobody considers it.</w:t>
      </w:r>
    </w:p>
    <w:p w14:paraId="0E2FB918" w14:textId="7AF76C06" w:rsidR="00485266" w:rsidRPr="00485266" w:rsidRDefault="00485266" w:rsidP="00AD532F">
      <w:pPr>
        <w:spacing w:after="0" w:line="240" w:lineRule="auto"/>
        <w:jc w:val="center"/>
      </w:pPr>
      <w:r w:rsidRPr="00485266">
        <w:t>The just man is taken away from the face of iniquity,</w:t>
      </w:r>
    </w:p>
    <w:p w14:paraId="25D3946E" w14:textId="1282A880" w:rsidR="00485266" w:rsidRDefault="00485266" w:rsidP="00AD532F">
      <w:pPr>
        <w:spacing w:after="0" w:line="240" w:lineRule="auto"/>
        <w:jc w:val="center"/>
      </w:pPr>
      <w:r w:rsidRPr="00485266">
        <w:t>and his memory shall be in peace.</w:t>
      </w:r>
      <w:r>
        <w:t>”</w:t>
      </w:r>
    </w:p>
    <w:p w14:paraId="3986F5F7" w14:textId="116FA9F5" w:rsidR="00E809F5" w:rsidRDefault="00E809F5" w:rsidP="00AD532F">
      <w:pPr>
        <w:spacing w:after="0" w:line="240" w:lineRule="auto"/>
        <w:jc w:val="center"/>
      </w:pPr>
    </w:p>
    <w:p w14:paraId="03D7D52E" w14:textId="77777777" w:rsidR="00AD532F" w:rsidRDefault="00AD532F" w:rsidP="00AD532F">
      <w:pPr>
        <w:spacing w:after="0" w:line="240" w:lineRule="auto"/>
        <w:jc w:val="center"/>
      </w:pPr>
    </w:p>
    <w:p w14:paraId="7FA287CF" w14:textId="0996D8CE" w:rsidR="00F07C9C" w:rsidRDefault="00F07C9C" w:rsidP="00AD532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F07C9C">
        <w:rPr>
          <w:b/>
          <w:bCs/>
        </w:rPr>
        <w:t>Prayer / Reading III / 3</w:t>
      </w:r>
      <w:r w:rsidRPr="00F07C9C">
        <w:rPr>
          <w:b/>
          <w:bCs/>
          <w:vertAlign w:val="superscript"/>
        </w:rPr>
        <w:t>rd</w:t>
      </w:r>
      <w:r w:rsidRPr="00F07C9C">
        <w:rPr>
          <w:b/>
          <w:bCs/>
        </w:rPr>
        <w:t xml:space="preserve"> Candle Extinguished</w:t>
      </w:r>
    </w:p>
    <w:p w14:paraId="7B0802AA" w14:textId="77777777" w:rsidR="00E809F5" w:rsidRDefault="00E809F5" w:rsidP="00AD532F">
      <w:pPr>
        <w:pStyle w:val="ListParagraph"/>
        <w:spacing w:after="0" w:line="240" w:lineRule="auto"/>
        <w:rPr>
          <w:b/>
          <w:bCs/>
        </w:rPr>
      </w:pPr>
    </w:p>
    <w:p w14:paraId="1486267C" w14:textId="200FC213" w:rsidR="00AD532F" w:rsidRDefault="00F07C9C" w:rsidP="00AD532F">
      <w:pPr>
        <w:spacing w:after="0" w:line="240" w:lineRule="auto"/>
        <w:jc w:val="center"/>
        <w:rPr>
          <w:b/>
          <w:bCs/>
          <w:u w:val="single"/>
        </w:rPr>
      </w:pPr>
      <w:r w:rsidRPr="00F07C9C">
        <w:rPr>
          <w:b/>
          <w:bCs/>
          <w:u w:val="single"/>
        </w:rPr>
        <w:t>Surely, He Has Borne our Grief</w:t>
      </w:r>
      <w:r w:rsidR="001C4C69">
        <w:rPr>
          <w:b/>
          <w:bCs/>
          <w:u w:val="single"/>
        </w:rPr>
        <w:t xml:space="preserve"> (Handel)</w:t>
      </w:r>
    </w:p>
    <w:p w14:paraId="4176E158" w14:textId="1573BF7F" w:rsidR="00AD532F" w:rsidRPr="00AD532F" w:rsidRDefault="00AD532F" w:rsidP="00AD532F">
      <w:pPr>
        <w:spacing w:after="0" w:line="240" w:lineRule="auto"/>
        <w:jc w:val="center"/>
      </w:pPr>
      <w:proofErr w:type="gramStart"/>
      <w:r w:rsidRPr="00AD532F">
        <w:t>Surely</w:t>
      </w:r>
      <w:proofErr w:type="gramEnd"/>
      <w:r w:rsidRPr="00AD532F">
        <w:t xml:space="preserve"> He hath borne our griefs, and carried our sorrows! He was </w:t>
      </w:r>
      <w:proofErr w:type="gramStart"/>
      <w:r w:rsidRPr="00AD532F">
        <w:t>wounded</w:t>
      </w:r>
      <w:proofErr w:type="gramEnd"/>
    </w:p>
    <w:p w14:paraId="08AFB846" w14:textId="77777777" w:rsidR="00AD532F" w:rsidRPr="00AD532F" w:rsidRDefault="00AD532F" w:rsidP="00AD532F">
      <w:pPr>
        <w:spacing w:after="0"/>
        <w:jc w:val="center"/>
      </w:pPr>
      <w:r w:rsidRPr="00AD532F">
        <w:t>For our transgressions, He was bruised for our iniquities; the</w:t>
      </w:r>
    </w:p>
    <w:p w14:paraId="306384D7" w14:textId="465F1F5A" w:rsidR="00AD532F" w:rsidRDefault="00AD532F" w:rsidP="00AD532F">
      <w:pPr>
        <w:spacing w:after="0"/>
        <w:jc w:val="center"/>
      </w:pPr>
      <w:r w:rsidRPr="00AD532F">
        <w:t>Chastisement of our peace was upon Him. (Isaiah 53: 4-5)</w:t>
      </w:r>
    </w:p>
    <w:p w14:paraId="4D5E8F2C" w14:textId="1C352797" w:rsidR="00D7255C" w:rsidRPr="00D7255C" w:rsidRDefault="00D7255C" w:rsidP="00AD532F">
      <w:pPr>
        <w:spacing w:after="0"/>
        <w:jc w:val="center"/>
        <w:rPr>
          <w:b/>
          <w:bCs/>
          <w:u w:val="single"/>
        </w:rPr>
      </w:pPr>
      <w:r w:rsidRPr="00D7255C">
        <w:rPr>
          <w:b/>
          <w:bCs/>
          <w:u w:val="single"/>
        </w:rPr>
        <w:t xml:space="preserve">And </w:t>
      </w:r>
      <w:r>
        <w:rPr>
          <w:b/>
          <w:bCs/>
          <w:u w:val="single"/>
        </w:rPr>
        <w:t>with</w:t>
      </w:r>
      <w:r w:rsidRPr="00D7255C">
        <w:rPr>
          <w:b/>
          <w:bCs/>
          <w:u w:val="single"/>
        </w:rPr>
        <w:t xml:space="preserve"> His Stripes (Handel)</w:t>
      </w:r>
    </w:p>
    <w:p w14:paraId="4A42AD2B" w14:textId="7AFA238F" w:rsidR="00AD532F" w:rsidRDefault="00AD532F" w:rsidP="00AD532F">
      <w:pPr>
        <w:spacing w:after="0"/>
        <w:jc w:val="center"/>
      </w:pPr>
    </w:p>
    <w:p w14:paraId="69331617" w14:textId="77777777" w:rsidR="00AD532F" w:rsidRDefault="00AD532F" w:rsidP="00AD532F">
      <w:pPr>
        <w:spacing w:after="0"/>
        <w:jc w:val="center"/>
      </w:pPr>
    </w:p>
    <w:p w14:paraId="2D25B55B" w14:textId="1AAB3DE6" w:rsidR="00AD532F" w:rsidRDefault="00AD532F" w:rsidP="00AD532F">
      <w:pPr>
        <w:spacing w:after="0"/>
        <w:jc w:val="center"/>
      </w:pPr>
    </w:p>
    <w:p w14:paraId="195CA52B" w14:textId="12391247" w:rsidR="00AD532F" w:rsidRDefault="00AD532F" w:rsidP="00AD532F">
      <w:pPr>
        <w:spacing w:after="0"/>
        <w:jc w:val="center"/>
      </w:pPr>
    </w:p>
    <w:p w14:paraId="58D3865F" w14:textId="131F92BC" w:rsidR="00F07C9C" w:rsidRPr="00AD532F" w:rsidRDefault="00F07C9C" w:rsidP="00AD532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AD532F">
        <w:rPr>
          <w:b/>
          <w:bCs/>
        </w:rPr>
        <w:t>Prayer / Reading IV / 4</w:t>
      </w:r>
      <w:r w:rsidRPr="00AD532F">
        <w:rPr>
          <w:b/>
          <w:bCs/>
          <w:vertAlign w:val="superscript"/>
        </w:rPr>
        <w:t>th</w:t>
      </w:r>
      <w:r w:rsidRPr="00AD532F">
        <w:rPr>
          <w:b/>
          <w:bCs/>
        </w:rPr>
        <w:t xml:space="preserve"> Candle Extinguished</w:t>
      </w:r>
    </w:p>
    <w:p w14:paraId="07226E9B" w14:textId="77777777" w:rsidR="00E809F5" w:rsidRDefault="00E809F5" w:rsidP="00AD532F">
      <w:pPr>
        <w:spacing w:after="0" w:line="240" w:lineRule="auto"/>
        <w:jc w:val="center"/>
        <w:rPr>
          <w:b/>
          <w:bCs/>
          <w:u w:val="single"/>
        </w:rPr>
      </w:pPr>
    </w:p>
    <w:p w14:paraId="445C7B97" w14:textId="77777777" w:rsidR="00E809F5" w:rsidRDefault="00E809F5" w:rsidP="00AD532F">
      <w:pPr>
        <w:spacing w:after="0" w:line="240" w:lineRule="auto"/>
        <w:jc w:val="center"/>
        <w:rPr>
          <w:b/>
          <w:bCs/>
          <w:u w:val="single"/>
        </w:rPr>
        <w:sectPr w:rsidR="00E809F5" w:rsidSect="000A6D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663D96" w14:textId="1887A496" w:rsidR="000A6D85" w:rsidRDefault="000A6D85" w:rsidP="00AD532F">
      <w:pPr>
        <w:spacing w:after="0" w:line="240" w:lineRule="auto"/>
        <w:jc w:val="center"/>
        <w:rPr>
          <w:b/>
          <w:bCs/>
          <w:u w:val="single"/>
        </w:rPr>
      </w:pPr>
      <w:r w:rsidRPr="000A6D85">
        <w:rPr>
          <w:b/>
          <w:bCs/>
          <w:u w:val="single"/>
        </w:rPr>
        <w:t>Vexilla Regis</w:t>
      </w:r>
      <w:r w:rsidR="001C4C69">
        <w:rPr>
          <w:b/>
          <w:bCs/>
          <w:u w:val="single"/>
        </w:rPr>
        <w:t xml:space="preserve"> (Perosi)</w:t>
      </w:r>
    </w:p>
    <w:p w14:paraId="54FAE759" w14:textId="77777777" w:rsidR="000A6D85" w:rsidRDefault="000A6D85" w:rsidP="00AD532F">
      <w:pPr>
        <w:spacing w:after="0" w:line="240" w:lineRule="auto"/>
        <w:jc w:val="center"/>
      </w:pPr>
      <w:r>
        <w:t>The Royal Banner forward goes,</w:t>
      </w:r>
    </w:p>
    <w:p w14:paraId="388A3253" w14:textId="77777777" w:rsidR="000A6D85" w:rsidRDefault="000A6D85" w:rsidP="00AD532F">
      <w:pPr>
        <w:spacing w:after="0" w:line="240" w:lineRule="auto"/>
        <w:jc w:val="center"/>
      </w:pPr>
      <w:r>
        <w:t>The mystic Cross refulgent glows:</w:t>
      </w:r>
    </w:p>
    <w:p w14:paraId="28B970B2" w14:textId="77777777" w:rsidR="000A6D85" w:rsidRDefault="000A6D85" w:rsidP="00AD532F">
      <w:pPr>
        <w:spacing w:after="0" w:line="240" w:lineRule="auto"/>
        <w:jc w:val="center"/>
      </w:pPr>
      <w:r>
        <w:t>Where He, in Flesh, flesh who made,</w:t>
      </w:r>
    </w:p>
    <w:p w14:paraId="6D252EA2" w14:textId="77777777" w:rsidR="000A6D85" w:rsidRDefault="000A6D85" w:rsidP="00AD532F">
      <w:pPr>
        <w:spacing w:after="0" w:line="240" w:lineRule="auto"/>
        <w:jc w:val="center"/>
      </w:pPr>
      <w:r>
        <w:t>Upon the Tree of pain is laid.</w:t>
      </w:r>
    </w:p>
    <w:p w14:paraId="75A726B6" w14:textId="65ADF18F" w:rsidR="000A6D85" w:rsidRDefault="00E809F5" w:rsidP="00AD532F">
      <w:pPr>
        <w:spacing w:after="0" w:line="240" w:lineRule="auto"/>
        <w:ind w:firstLine="720"/>
      </w:pPr>
      <w:r>
        <w:t xml:space="preserve">1. </w:t>
      </w:r>
      <w:r w:rsidR="000A6D85">
        <w:t>Behold! The nails with anguish fierce,</w:t>
      </w:r>
    </w:p>
    <w:p w14:paraId="28850EB4" w14:textId="77777777" w:rsidR="000A6D85" w:rsidRDefault="000A6D85" w:rsidP="00AD532F">
      <w:pPr>
        <w:spacing w:after="0" w:line="240" w:lineRule="auto"/>
        <w:jc w:val="center"/>
      </w:pPr>
      <w:r>
        <w:t>His outstretched arms and vitals pierce:</w:t>
      </w:r>
    </w:p>
    <w:p w14:paraId="1391C92A" w14:textId="77777777" w:rsidR="000A6D85" w:rsidRDefault="000A6D85" w:rsidP="00AD532F">
      <w:pPr>
        <w:spacing w:after="0" w:line="240" w:lineRule="auto"/>
        <w:jc w:val="center"/>
      </w:pPr>
      <w:r>
        <w:t>Here our redemption to obtain,</w:t>
      </w:r>
    </w:p>
    <w:p w14:paraId="5ADF0575" w14:textId="77777777" w:rsidR="000A6D85" w:rsidRDefault="000A6D85" w:rsidP="00AD532F">
      <w:pPr>
        <w:spacing w:after="0" w:line="240" w:lineRule="auto"/>
        <w:jc w:val="center"/>
      </w:pPr>
      <w:r>
        <w:t>The Mighty Sacrifice is slain.</w:t>
      </w:r>
    </w:p>
    <w:p w14:paraId="3247CAF8" w14:textId="77777777" w:rsidR="000A6D85" w:rsidRDefault="000A6D85" w:rsidP="00AD532F">
      <w:pPr>
        <w:spacing w:after="0" w:line="240" w:lineRule="auto"/>
        <w:ind w:firstLine="720"/>
        <w:jc w:val="center"/>
      </w:pPr>
      <w:r>
        <w:t xml:space="preserve">Here the fell spear his wounded </w:t>
      </w:r>
      <w:proofErr w:type="gramStart"/>
      <w:r>
        <w:t>side</w:t>
      </w:r>
      <w:proofErr w:type="gramEnd"/>
    </w:p>
    <w:p w14:paraId="074262F0" w14:textId="77777777" w:rsidR="000A6D85" w:rsidRDefault="000A6D85" w:rsidP="00AD532F">
      <w:pPr>
        <w:spacing w:after="0" w:line="240" w:lineRule="auto"/>
        <w:jc w:val="center"/>
      </w:pPr>
      <w:r>
        <w:t>With ruthless onset opened wide:</w:t>
      </w:r>
    </w:p>
    <w:p w14:paraId="18DA58AC" w14:textId="77777777" w:rsidR="000A6D85" w:rsidRDefault="000A6D85" w:rsidP="00AD532F">
      <w:pPr>
        <w:spacing w:after="0" w:line="240" w:lineRule="auto"/>
        <w:jc w:val="center"/>
      </w:pPr>
      <w:r>
        <w:t>To wash us in that cleansing flood,</w:t>
      </w:r>
    </w:p>
    <w:p w14:paraId="0B887CE7" w14:textId="77777777" w:rsidR="000A6D85" w:rsidRDefault="000A6D85" w:rsidP="00AD532F">
      <w:pPr>
        <w:spacing w:after="0" w:line="240" w:lineRule="auto"/>
        <w:jc w:val="center"/>
      </w:pPr>
      <w:r>
        <w:t>Thence mingled Water flowed, and Blood.</w:t>
      </w:r>
    </w:p>
    <w:p w14:paraId="58CB090F" w14:textId="15822594" w:rsidR="000A6D85" w:rsidRDefault="000A6D85" w:rsidP="00AD532F">
      <w:pPr>
        <w:spacing w:after="0" w:line="240" w:lineRule="auto"/>
        <w:ind w:firstLine="720"/>
        <w:jc w:val="center"/>
      </w:pPr>
      <w:r>
        <w:t xml:space="preserve">Fulfilled is all that David </w:t>
      </w:r>
      <w:proofErr w:type="gramStart"/>
      <w:r>
        <w:t>told</w:t>
      </w:r>
      <w:proofErr w:type="gramEnd"/>
    </w:p>
    <w:p w14:paraId="00276303" w14:textId="77777777" w:rsidR="000A6D85" w:rsidRDefault="000A6D85" w:rsidP="00AD532F">
      <w:pPr>
        <w:spacing w:after="0" w:line="240" w:lineRule="auto"/>
        <w:jc w:val="center"/>
      </w:pPr>
      <w:r>
        <w:t>In true prophetic song, of old:</w:t>
      </w:r>
    </w:p>
    <w:p w14:paraId="020E2669" w14:textId="77777777" w:rsidR="000A6D85" w:rsidRDefault="000A6D85" w:rsidP="00AD532F">
      <w:pPr>
        <w:spacing w:after="0" w:line="240" w:lineRule="auto"/>
        <w:jc w:val="center"/>
      </w:pPr>
      <w:r>
        <w:t>Unto the nations, lo! saith he,</w:t>
      </w:r>
    </w:p>
    <w:p w14:paraId="73E44616" w14:textId="7D61B55D" w:rsidR="000A6D85" w:rsidRDefault="000A6D85" w:rsidP="00AD532F">
      <w:pPr>
        <w:spacing w:after="0" w:line="240" w:lineRule="auto"/>
        <w:jc w:val="center"/>
      </w:pPr>
      <w:r>
        <w:t xml:space="preserve">Our God hath </w:t>
      </w:r>
      <w:r w:rsidR="00961982">
        <w:t>reigned</w:t>
      </w:r>
      <w:r>
        <w:t xml:space="preserve"> from the Tree.</w:t>
      </w:r>
    </w:p>
    <w:p w14:paraId="196483AA" w14:textId="77777777" w:rsidR="000A6D85" w:rsidRDefault="000A6D85" w:rsidP="00AD532F">
      <w:pPr>
        <w:spacing w:after="0" w:line="240" w:lineRule="auto"/>
        <w:ind w:firstLine="720"/>
        <w:jc w:val="center"/>
      </w:pPr>
      <w:r>
        <w:t>O Tree! In radiant beauty bright!</w:t>
      </w:r>
    </w:p>
    <w:p w14:paraId="401BDFE2" w14:textId="77777777" w:rsidR="000A6D85" w:rsidRDefault="000A6D85" w:rsidP="00AD532F">
      <w:pPr>
        <w:spacing w:after="0" w:line="240" w:lineRule="auto"/>
        <w:jc w:val="center"/>
      </w:pPr>
      <w:r>
        <w:t>With regal purple meetly dight!</w:t>
      </w:r>
    </w:p>
    <w:p w14:paraId="03221037" w14:textId="77777777" w:rsidR="001C4C69" w:rsidRDefault="001C4C69" w:rsidP="00AD532F">
      <w:pPr>
        <w:spacing w:after="0" w:line="240" w:lineRule="auto"/>
        <w:jc w:val="center"/>
      </w:pPr>
    </w:p>
    <w:p w14:paraId="0868B3C0" w14:textId="17B48369" w:rsidR="000A6D85" w:rsidRDefault="000A6D85" w:rsidP="00AD532F">
      <w:pPr>
        <w:spacing w:after="0" w:line="240" w:lineRule="auto"/>
        <w:jc w:val="center"/>
      </w:pPr>
      <w:r>
        <w:t>Thou chosen stem! divinely graced,</w:t>
      </w:r>
    </w:p>
    <w:p w14:paraId="33C48DA4" w14:textId="77777777" w:rsidR="000A6D85" w:rsidRDefault="000A6D85" w:rsidP="00AD532F">
      <w:pPr>
        <w:spacing w:after="0" w:line="240" w:lineRule="auto"/>
        <w:jc w:val="center"/>
      </w:pPr>
      <w:r>
        <w:t>Which hath those Holy Limbs embraced!</w:t>
      </w:r>
    </w:p>
    <w:p w14:paraId="764A16D7" w14:textId="77777777" w:rsidR="000A6D85" w:rsidRDefault="000A6D85" w:rsidP="00AD532F">
      <w:pPr>
        <w:spacing w:after="0" w:line="240" w:lineRule="auto"/>
        <w:ind w:firstLine="720"/>
        <w:jc w:val="center"/>
      </w:pPr>
      <w:r>
        <w:t>How blest thine arms, beyond compare,</w:t>
      </w:r>
    </w:p>
    <w:p w14:paraId="135B2108" w14:textId="77777777" w:rsidR="000A6D85" w:rsidRDefault="000A6D85" w:rsidP="00AD532F">
      <w:pPr>
        <w:spacing w:after="0" w:line="240" w:lineRule="auto"/>
        <w:jc w:val="center"/>
      </w:pPr>
      <w:r>
        <w:t>Which Earth's Eternal Ransom bare!</w:t>
      </w:r>
    </w:p>
    <w:p w14:paraId="2A0EEB2D" w14:textId="77777777" w:rsidR="000A6D85" w:rsidRDefault="000A6D85" w:rsidP="00AD532F">
      <w:pPr>
        <w:spacing w:after="0" w:line="240" w:lineRule="auto"/>
        <w:jc w:val="center"/>
      </w:pPr>
      <w:r>
        <w:t>That Balance where His Body laid,</w:t>
      </w:r>
    </w:p>
    <w:p w14:paraId="46B81230" w14:textId="0E73028C" w:rsidR="000A6D85" w:rsidRDefault="000A6D85" w:rsidP="00AD532F">
      <w:pPr>
        <w:spacing w:after="0" w:line="240" w:lineRule="auto"/>
        <w:jc w:val="center"/>
      </w:pPr>
      <w:r>
        <w:t>The spoil of vanquished Hell outweighed.</w:t>
      </w:r>
    </w:p>
    <w:p w14:paraId="1E9EA3D1" w14:textId="77777777" w:rsidR="000A6D85" w:rsidRDefault="000A6D85" w:rsidP="00AD532F">
      <w:pPr>
        <w:spacing w:after="0" w:line="240" w:lineRule="auto"/>
        <w:ind w:firstLine="720"/>
        <w:jc w:val="center"/>
      </w:pPr>
      <w:r>
        <w:t>Hail wondrous Altar! Victim hail!</w:t>
      </w:r>
    </w:p>
    <w:p w14:paraId="46FF3D60" w14:textId="77777777" w:rsidR="000A6D85" w:rsidRDefault="000A6D85" w:rsidP="00AD532F">
      <w:pPr>
        <w:spacing w:after="0" w:line="240" w:lineRule="auto"/>
        <w:jc w:val="center"/>
      </w:pPr>
      <w:r>
        <w:t>Thy Glorious Passion shall avail!</w:t>
      </w:r>
    </w:p>
    <w:p w14:paraId="48E26B69" w14:textId="77777777" w:rsidR="000A6D85" w:rsidRDefault="000A6D85" w:rsidP="00AD532F">
      <w:pPr>
        <w:spacing w:after="0" w:line="240" w:lineRule="auto"/>
        <w:jc w:val="center"/>
      </w:pPr>
      <w:r>
        <w:t>Where death Life's very Self endured,</w:t>
      </w:r>
    </w:p>
    <w:p w14:paraId="313F6553" w14:textId="77777777" w:rsidR="000A6D85" w:rsidRDefault="000A6D85" w:rsidP="00AD532F">
      <w:pPr>
        <w:spacing w:after="0" w:line="240" w:lineRule="auto"/>
        <w:jc w:val="center"/>
      </w:pPr>
      <w:r>
        <w:t>Yet life by that same Death secured.</w:t>
      </w:r>
    </w:p>
    <w:p w14:paraId="068CFF97" w14:textId="77777777" w:rsidR="000A6D85" w:rsidRDefault="000A6D85" w:rsidP="00AD532F">
      <w:pPr>
        <w:spacing w:after="0" w:line="240" w:lineRule="auto"/>
        <w:ind w:firstLine="720"/>
        <w:jc w:val="center"/>
      </w:pPr>
      <w:r>
        <w:t>O Cross! all hail! sole hope, abide</w:t>
      </w:r>
    </w:p>
    <w:p w14:paraId="6A35EA24" w14:textId="77777777" w:rsidR="000A6D85" w:rsidRDefault="000A6D85" w:rsidP="00AD532F">
      <w:pPr>
        <w:spacing w:after="0" w:line="240" w:lineRule="auto"/>
        <w:jc w:val="center"/>
      </w:pPr>
      <w:r>
        <w:t>With us now in this Passion-tide:</w:t>
      </w:r>
    </w:p>
    <w:p w14:paraId="31646050" w14:textId="77777777" w:rsidR="000A6D85" w:rsidRDefault="000A6D85" w:rsidP="00AD532F">
      <w:pPr>
        <w:spacing w:after="0" w:line="240" w:lineRule="auto"/>
        <w:jc w:val="center"/>
      </w:pPr>
      <w:r>
        <w:t>New grace in pious hearts implant,</w:t>
      </w:r>
    </w:p>
    <w:p w14:paraId="72CFB2DA" w14:textId="77777777" w:rsidR="000A6D85" w:rsidRDefault="000A6D85" w:rsidP="00AD532F">
      <w:pPr>
        <w:spacing w:after="0" w:line="240" w:lineRule="auto"/>
        <w:jc w:val="center"/>
      </w:pPr>
      <w:r>
        <w:t>And pardon to the guilty grant!</w:t>
      </w:r>
    </w:p>
    <w:p w14:paraId="0B725D27" w14:textId="77777777" w:rsidR="000A6D85" w:rsidRDefault="000A6D85" w:rsidP="00AD532F">
      <w:pPr>
        <w:spacing w:after="0" w:line="240" w:lineRule="auto"/>
        <w:ind w:firstLine="720"/>
        <w:jc w:val="center"/>
      </w:pPr>
      <w:r>
        <w:t>Thee, mighty Trinity! One God!</w:t>
      </w:r>
    </w:p>
    <w:p w14:paraId="3D6C5B2A" w14:textId="77777777" w:rsidR="000A6D85" w:rsidRDefault="000A6D85" w:rsidP="00AD532F">
      <w:pPr>
        <w:spacing w:after="0" w:line="240" w:lineRule="auto"/>
        <w:jc w:val="center"/>
      </w:pPr>
      <w:r>
        <w:t xml:space="preserve">Let every living creature </w:t>
      </w:r>
      <w:proofErr w:type="gramStart"/>
      <w:r>
        <w:t>laud;</w:t>
      </w:r>
      <w:proofErr w:type="gramEnd"/>
    </w:p>
    <w:p w14:paraId="00F2245E" w14:textId="77777777" w:rsidR="000A6D85" w:rsidRDefault="000A6D85" w:rsidP="00AD532F">
      <w:pPr>
        <w:spacing w:after="0" w:line="240" w:lineRule="auto"/>
        <w:jc w:val="center"/>
      </w:pPr>
      <w:r>
        <w:t>Whom by the Cross Thou dost deliver,</w:t>
      </w:r>
    </w:p>
    <w:p w14:paraId="7E395F27" w14:textId="3CE84CD9" w:rsidR="000A6D85" w:rsidRDefault="000A6D85" w:rsidP="00AD532F">
      <w:pPr>
        <w:spacing w:after="0" w:line="240" w:lineRule="auto"/>
        <w:jc w:val="center"/>
      </w:pPr>
      <w:r>
        <w:t>O guide and govern now and ever! Amen.</w:t>
      </w:r>
    </w:p>
    <w:p w14:paraId="2AFE2473" w14:textId="77777777" w:rsidR="00E809F5" w:rsidRDefault="00E809F5" w:rsidP="00AD532F">
      <w:pPr>
        <w:spacing w:after="0" w:line="240" w:lineRule="auto"/>
        <w:jc w:val="center"/>
        <w:sectPr w:rsidR="00E809F5" w:rsidSect="00E809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D8EF82" w14:textId="77777777" w:rsidR="000A6D85" w:rsidRPr="000A6D85" w:rsidRDefault="000A6D85" w:rsidP="00AD532F">
      <w:pPr>
        <w:spacing w:after="0" w:line="240" w:lineRule="auto"/>
        <w:jc w:val="center"/>
      </w:pPr>
    </w:p>
    <w:p w14:paraId="200364C6" w14:textId="1CF3FD5F" w:rsidR="000A6D85" w:rsidRDefault="000A6D85" w:rsidP="00AD532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Prayer / Reading V / 5</w:t>
      </w:r>
      <w:r w:rsidRPr="000A6D85">
        <w:rPr>
          <w:b/>
          <w:bCs/>
          <w:vertAlign w:val="superscript"/>
        </w:rPr>
        <w:t>th</w:t>
      </w:r>
      <w:r>
        <w:rPr>
          <w:b/>
          <w:bCs/>
        </w:rPr>
        <w:t xml:space="preserve"> Candle Extinguished</w:t>
      </w:r>
    </w:p>
    <w:p w14:paraId="574BF66F" w14:textId="77777777" w:rsidR="00AD532F" w:rsidRDefault="00AD532F" w:rsidP="00AD532F">
      <w:pPr>
        <w:pStyle w:val="ListParagraph"/>
        <w:spacing w:after="0" w:line="240" w:lineRule="auto"/>
        <w:rPr>
          <w:b/>
          <w:bCs/>
        </w:rPr>
      </w:pPr>
    </w:p>
    <w:p w14:paraId="1830C159" w14:textId="231C8203" w:rsidR="00BA51AF" w:rsidRDefault="00E809F5" w:rsidP="00AD532F">
      <w:pPr>
        <w:spacing w:after="0" w:line="240" w:lineRule="auto"/>
        <w:jc w:val="center"/>
        <w:rPr>
          <w:b/>
          <w:bCs/>
          <w:u w:val="single"/>
        </w:rPr>
      </w:pPr>
      <w:r w:rsidRPr="00E809F5">
        <w:rPr>
          <w:b/>
          <w:bCs/>
          <w:u w:val="single"/>
        </w:rPr>
        <w:t>Earthquake (</w:t>
      </w:r>
      <w:proofErr w:type="gramStart"/>
      <w:r w:rsidRPr="00E809F5">
        <w:rPr>
          <w:b/>
          <w:bCs/>
          <w:u w:val="single"/>
        </w:rPr>
        <w:t>Instrumental)</w:t>
      </w:r>
      <w:r w:rsidR="00AD532F">
        <w:rPr>
          <w:b/>
          <w:bCs/>
          <w:u w:val="single"/>
        </w:rPr>
        <w:t xml:space="preserve">  /</w:t>
      </w:r>
      <w:proofErr w:type="gramEnd"/>
      <w:r w:rsidR="00AD532F">
        <w:rPr>
          <w:b/>
          <w:bCs/>
          <w:u w:val="single"/>
        </w:rPr>
        <w:t xml:space="preserve">  </w:t>
      </w:r>
      <w:r w:rsidR="00BA51AF">
        <w:rPr>
          <w:b/>
          <w:bCs/>
          <w:u w:val="single"/>
        </w:rPr>
        <w:t>Christus Factus Est (</w:t>
      </w:r>
      <w:r w:rsidR="001C4C69">
        <w:rPr>
          <w:b/>
          <w:bCs/>
          <w:u w:val="single"/>
        </w:rPr>
        <w:t xml:space="preserve">Bruckner - </w:t>
      </w:r>
      <w:r w:rsidR="00BA51AF">
        <w:rPr>
          <w:b/>
          <w:bCs/>
          <w:u w:val="single"/>
        </w:rPr>
        <w:t>Choir)</w:t>
      </w:r>
    </w:p>
    <w:p w14:paraId="427837C7" w14:textId="18D43630" w:rsidR="00BA51AF" w:rsidRDefault="00BA51AF" w:rsidP="00AD532F">
      <w:pPr>
        <w:spacing w:after="0" w:line="240" w:lineRule="auto"/>
        <w:jc w:val="center"/>
      </w:pPr>
      <w:r>
        <w:t>“Christ became obedient for us unto death,</w:t>
      </w:r>
      <w:r w:rsidR="00AD532F">
        <w:t xml:space="preserve"> </w:t>
      </w:r>
      <w:r>
        <w:t>even to the death, death on the cross.</w:t>
      </w:r>
    </w:p>
    <w:p w14:paraId="1B9DF1BE" w14:textId="67E354FB" w:rsidR="00BA51AF" w:rsidRDefault="00BA51AF" w:rsidP="00AD532F">
      <w:pPr>
        <w:spacing w:after="0" w:line="240" w:lineRule="auto"/>
        <w:jc w:val="center"/>
      </w:pPr>
      <w:r>
        <w:t>Therefore, God exalted Him and gave Him a name</w:t>
      </w:r>
      <w:r w:rsidR="00AD532F">
        <w:t xml:space="preserve"> </w:t>
      </w:r>
      <w:r>
        <w:t>which is above all names.”</w:t>
      </w:r>
    </w:p>
    <w:p w14:paraId="17401F37" w14:textId="77777777" w:rsidR="00AD532F" w:rsidRDefault="00AD532F" w:rsidP="00AD532F">
      <w:pPr>
        <w:spacing w:after="0" w:line="240" w:lineRule="auto"/>
        <w:jc w:val="center"/>
      </w:pPr>
    </w:p>
    <w:p w14:paraId="613A1CBD" w14:textId="77777777" w:rsidR="002B1C6C" w:rsidRDefault="002B1C6C" w:rsidP="00AD532F">
      <w:pPr>
        <w:spacing w:after="0" w:line="240" w:lineRule="auto"/>
        <w:jc w:val="center"/>
        <w:rPr>
          <w:b/>
          <w:bCs/>
          <w:u w:val="single"/>
        </w:rPr>
      </w:pPr>
    </w:p>
    <w:p w14:paraId="60A922E1" w14:textId="2D7724A8" w:rsidR="00E809F5" w:rsidRDefault="00E809F5" w:rsidP="00AD532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AD532F">
        <w:rPr>
          <w:b/>
          <w:bCs/>
        </w:rPr>
        <w:t>Prayer / Reading VI / 6</w:t>
      </w:r>
      <w:r w:rsidRPr="00AD532F">
        <w:rPr>
          <w:b/>
          <w:bCs/>
          <w:vertAlign w:val="superscript"/>
        </w:rPr>
        <w:t>th</w:t>
      </w:r>
      <w:r w:rsidRPr="00AD532F">
        <w:rPr>
          <w:b/>
          <w:bCs/>
        </w:rPr>
        <w:t xml:space="preserve"> Candle Extinguished</w:t>
      </w:r>
    </w:p>
    <w:p w14:paraId="4EC5FFD2" w14:textId="77777777" w:rsidR="00AD532F" w:rsidRPr="00AD532F" w:rsidRDefault="00AD532F" w:rsidP="00AD532F">
      <w:pPr>
        <w:pStyle w:val="ListParagraph"/>
        <w:spacing w:after="0" w:line="240" w:lineRule="auto"/>
        <w:rPr>
          <w:b/>
          <w:bCs/>
        </w:rPr>
      </w:pPr>
    </w:p>
    <w:p w14:paraId="5EEE819F" w14:textId="38423564" w:rsidR="00E809F5" w:rsidRDefault="00E809F5" w:rsidP="00AD532F">
      <w:pPr>
        <w:tabs>
          <w:tab w:val="left" w:pos="2652"/>
        </w:tabs>
        <w:spacing w:after="0" w:line="240" w:lineRule="auto"/>
        <w:jc w:val="center"/>
        <w:rPr>
          <w:b/>
          <w:bCs/>
          <w:u w:val="single"/>
        </w:rPr>
      </w:pPr>
      <w:r w:rsidRPr="00E809F5">
        <w:rPr>
          <w:b/>
          <w:bCs/>
          <w:u w:val="single"/>
        </w:rPr>
        <w:t>Adoramuste Christe</w:t>
      </w:r>
      <w:r w:rsidR="001C4C69">
        <w:rPr>
          <w:b/>
          <w:bCs/>
          <w:u w:val="single"/>
        </w:rPr>
        <w:t xml:space="preserve"> (Roselli)</w:t>
      </w:r>
    </w:p>
    <w:p w14:paraId="4A451E88" w14:textId="2A711B04" w:rsidR="00E809F5" w:rsidRDefault="00E809F5" w:rsidP="00AD532F">
      <w:pPr>
        <w:tabs>
          <w:tab w:val="left" w:pos="2652"/>
        </w:tabs>
        <w:spacing w:after="0" w:line="240" w:lineRule="auto"/>
        <w:jc w:val="center"/>
      </w:pPr>
      <w:r>
        <w:t>“We adore Thee, O Christ,</w:t>
      </w:r>
      <w:r w:rsidR="00AD532F">
        <w:t xml:space="preserve"> </w:t>
      </w:r>
      <w:r>
        <w:t>and we bless Thee,</w:t>
      </w:r>
      <w:r w:rsidR="00AD532F">
        <w:t xml:space="preserve"> </w:t>
      </w:r>
      <w:r>
        <w:t>who by Thy Holy Cross</w:t>
      </w:r>
      <w:r w:rsidR="00AD532F">
        <w:t xml:space="preserve"> </w:t>
      </w:r>
      <w:r>
        <w:t>hast redeemed the world.</w:t>
      </w:r>
    </w:p>
    <w:p w14:paraId="4F724AEA" w14:textId="11FA4864" w:rsidR="00E809F5" w:rsidRDefault="00E809F5" w:rsidP="00AD532F">
      <w:pPr>
        <w:tabs>
          <w:tab w:val="left" w:pos="2652"/>
        </w:tabs>
        <w:spacing w:after="0" w:line="240" w:lineRule="auto"/>
        <w:jc w:val="center"/>
      </w:pPr>
      <w:r>
        <w:t>Thou, who hast suffered death for us,</w:t>
      </w:r>
      <w:r w:rsidR="00AD532F">
        <w:t xml:space="preserve"> </w:t>
      </w:r>
      <w:r>
        <w:t>O Lord, O Lord, have mercy on us.”</w:t>
      </w:r>
    </w:p>
    <w:p w14:paraId="3AABEC77" w14:textId="709B57D0" w:rsidR="00BA51AF" w:rsidRDefault="00BA51AF" w:rsidP="00AD532F">
      <w:pPr>
        <w:tabs>
          <w:tab w:val="left" w:pos="2652"/>
        </w:tabs>
        <w:spacing w:after="0" w:line="240" w:lineRule="auto"/>
        <w:jc w:val="center"/>
      </w:pPr>
    </w:p>
    <w:p w14:paraId="1284AFEA" w14:textId="77777777" w:rsidR="00BA51AF" w:rsidRPr="00E809F5" w:rsidRDefault="00BA51AF" w:rsidP="00AD532F">
      <w:pPr>
        <w:tabs>
          <w:tab w:val="left" w:pos="2652"/>
        </w:tabs>
        <w:spacing w:after="0" w:line="240" w:lineRule="auto"/>
        <w:jc w:val="center"/>
      </w:pPr>
    </w:p>
    <w:p w14:paraId="77A83740" w14:textId="21C2C240" w:rsidR="00E809F5" w:rsidRPr="00AD532F" w:rsidRDefault="00E809F5" w:rsidP="00AD532F">
      <w:pPr>
        <w:pStyle w:val="ListParagraph"/>
        <w:numPr>
          <w:ilvl w:val="0"/>
          <w:numId w:val="1"/>
        </w:numPr>
        <w:tabs>
          <w:tab w:val="left" w:pos="2652"/>
        </w:tabs>
        <w:spacing w:after="0" w:line="240" w:lineRule="auto"/>
        <w:rPr>
          <w:b/>
          <w:bCs/>
        </w:rPr>
      </w:pPr>
      <w:r w:rsidRPr="00AD532F">
        <w:rPr>
          <w:b/>
          <w:bCs/>
        </w:rPr>
        <w:t>Prayer / Reading VII / 7</w:t>
      </w:r>
      <w:r w:rsidRPr="00AD532F">
        <w:rPr>
          <w:b/>
          <w:bCs/>
          <w:vertAlign w:val="superscript"/>
        </w:rPr>
        <w:t>th</w:t>
      </w:r>
      <w:r w:rsidRPr="00AD532F">
        <w:rPr>
          <w:b/>
          <w:bCs/>
        </w:rPr>
        <w:t xml:space="preserve"> Candle Extinguished</w:t>
      </w:r>
    </w:p>
    <w:p w14:paraId="7E31051E" w14:textId="33CDD5D5" w:rsidR="0067418E" w:rsidRPr="0067418E" w:rsidRDefault="0067418E" w:rsidP="00AD532F">
      <w:pPr>
        <w:spacing w:after="0" w:line="240" w:lineRule="auto"/>
        <w:jc w:val="center"/>
        <w:rPr>
          <w:b/>
          <w:bCs/>
          <w:u w:val="single"/>
        </w:rPr>
      </w:pPr>
      <w:r w:rsidRPr="0067418E">
        <w:rPr>
          <w:b/>
          <w:bCs/>
          <w:u w:val="single"/>
        </w:rPr>
        <w:t>Tenebrae Factae Sunt</w:t>
      </w:r>
      <w:r w:rsidR="001C4C69">
        <w:rPr>
          <w:b/>
          <w:bCs/>
          <w:u w:val="single"/>
        </w:rPr>
        <w:t xml:space="preserve"> (Haller)</w:t>
      </w:r>
    </w:p>
    <w:p w14:paraId="45325D42" w14:textId="4E9D64C8" w:rsidR="0067418E" w:rsidRDefault="0067418E" w:rsidP="00AD532F">
      <w:pPr>
        <w:spacing w:after="0" w:line="240" w:lineRule="auto"/>
        <w:jc w:val="center"/>
      </w:pPr>
      <w:r>
        <w:t>“Darkness fell when the Jews crucified Jesus:</w:t>
      </w:r>
    </w:p>
    <w:p w14:paraId="38308C70" w14:textId="77777777" w:rsidR="0067418E" w:rsidRDefault="0067418E" w:rsidP="00AD532F">
      <w:pPr>
        <w:spacing w:after="0" w:line="240" w:lineRule="auto"/>
        <w:jc w:val="center"/>
      </w:pPr>
      <w:r>
        <w:t>and about the ninth hour Jesus cried with a loud voice:</w:t>
      </w:r>
    </w:p>
    <w:p w14:paraId="398867E6" w14:textId="77777777" w:rsidR="0067418E" w:rsidRDefault="0067418E" w:rsidP="00AD532F">
      <w:pPr>
        <w:spacing w:after="0" w:line="240" w:lineRule="auto"/>
        <w:jc w:val="center"/>
      </w:pPr>
      <w:r>
        <w:t>My God, my God, why hast thou forsaken me?</w:t>
      </w:r>
    </w:p>
    <w:p w14:paraId="4106B9C5" w14:textId="77777777" w:rsidR="0067418E" w:rsidRDefault="0067418E" w:rsidP="00AD532F">
      <w:pPr>
        <w:spacing w:after="0" w:line="240" w:lineRule="auto"/>
        <w:jc w:val="center"/>
      </w:pPr>
      <w:r>
        <w:t>And he bowed his head and gave up the ghost.</w:t>
      </w:r>
    </w:p>
    <w:p w14:paraId="3A11A4E4" w14:textId="77777777" w:rsidR="0067418E" w:rsidRDefault="0067418E" w:rsidP="00AD532F">
      <w:pPr>
        <w:spacing w:after="0" w:line="240" w:lineRule="auto"/>
        <w:jc w:val="center"/>
      </w:pPr>
      <w:r>
        <w:t>V. Jesus cried with a loud voice and said, Father, into thy hands I commend my spirit.</w:t>
      </w:r>
    </w:p>
    <w:p w14:paraId="710A02D5" w14:textId="67A60D05" w:rsidR="0067418E" w:rsidRDefault="0067418E" w:rsidP="00AD532F">
      <w:pPr>
        <w:spacing w:after="0" w:line="240" w:lineRule="auto"/>
        <w:jc w:val="center"/>
      </w:pPr>
      <w:r>
        <w:t>And he bowed his head and gave up the ghost.”</w:t>
      </w:r>
    </w:p>
    <w:p w14:paraId="379BC611" w14:textId="3D4C8DCF" w:rsidR="002B1C6C" w:rsidRDefault="002B1C6C" w:rsidP="00AD532F">
      <w:pPr>
        <w:spacing w:after="0" w:line="240" w:lineRule="auto"/>
      </w:pPr>
    </w:p>
    <w:p w14:paraId="3CE90861" w14:textId="7460F37E" w:rsidR="002B1C6C" w:rsidRPr="00AD532F" w:rsidRDefault="002B1C6C" w:rsidP="00AD532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AD532F">
        <w:rPr>
          <w:b/>
          <w:bCs/>
        </w:rPr>
        <w:t>Prayer / Response “Amen” / Final Candle is Extinguished / Leave in Silence</w:t>
      </w:r>
    </w:p>
    <w:sectPr w:rsidR="002B1C6C" w:rsidRPr="00AD532F" w:rsidSect="00E809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7C16" w14:textId="77777777" w:rsidR="005A2DEA" w:rsidRDefault="005A2DEA" w:rsidP="00E809F5">
      <w:pPr>
        <w:spacing w:after="0" w:line="240" w:lineRule="auto"/>
      </w:pPr>
      <w:r>
        <w:separator/>
      </w:r>
    </w:p>
  </w:endnote>
  <w:endnote w:type="continuationSeparator" w:id="0">
    <w:p w14:paraId="72D5C0E2" w14:textId="77777777" w:rsidR="005A2DEA" w:rsidRDefault="005A2DEA" w:rsidP="00E8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F68D" w14:textId="77777777" w:rsidR="005A2DEA" w:rsidRDefault="005A2DEA" w:rsidP="00E809F5">
      <w:pPr>
        <w:spacing w:after="0" w:line="240" w:lineRule="auto"/>
      </w:pPr>
      <w:r>
        <w:separator/>
      </w:r>
    </w:p>
  </w:footnote>
  <w:footnote w:type="continuationSeparator" w:id="0">
    <w:p w14:paraId="4FDD3348" w14:textId="77777777" w:rsidR="005A2DEA" w:rsidRDefault="005A2DEA" w:rsidP="00E80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3505A"/>
    <w:multiLevelType w:val="hybridMultilevel"/>
    <w:tmpl w:val="77243982"/>
    <w:lvl w:ilvl="0" w:tplc="7B002F6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92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8E"/>
    <w:rsid w:val="000A6D85"/>
    <w:rsid w:val="001C4C69"/>
    <w:rsid w:val="002B1C6C"/>
    <w:rsid w:val="00485266"/>
    <w:rsid w:val="005A2DEA"/>
    <w:rsid w:val="0067418E"/>
    <w:rsid w:val="00961982"/>
    <w:rsid w:val="00AD0D10"/>
    <w:rsid w:val="00AD532F"/>
    <w:rsid w:val="00BA51AF"/>
    <w:rsid w:val="00D1585E"/>
    <w:rsid w:val="00D7255C"/>
    <w:rsid w:val="00E809F5"/>
    <w:rsid w:val="00F0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C4319"/>
  <w15:chartTrackingRefBased/>
  <w15:docId w15:val="{FEB37CE7-5371-48A6-AE0B-F3D831E3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41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41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74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F5"/>
  </w:style>
  <w:style w:type="paragraph" w:styleId="Footer">
    <w:name w:val="footer"/>
    <w:basedOn w:val="Normal"/>
    <w:link w:val="FooterChar"/>
    <w:uiPriority w:val="99"/>
    <w:unhideWhenUsed/>
    <w:rsid w:val="00E80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8339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Scott</dc:creator>
  <cp:keywords/>
  <dc:description/>
  <cp:lastModifiedBy>Dr. Marion Scott</cp:lastModifiedBy>
  <cp:revision>6</cp:revision>
  <cp:lastPrinted>2024-03-01T00:44:00Z</cp:lastPrinted>
  <dcterms:created xsi:type="dcterms:W3CDTF">2023-04-03T16:16:00Z</dcterms:created>
  <dcterms:modified xsi:type="dcterms:W3CDTF">2024-03-12T21:18:00Z</dcterms:modified>
</cp:coreProperties>
</file>